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98" w:rsidRPr="006B3698" w:rsidRDefault="006B3698" w:rsidP="006B3698">
      <w:pPr>
        <w:pStyle w:val="a3"/>
        <w:numPr>
          <w:ilvl w:val="2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79205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E56" w:rsidRPr="006B3698" w:rsidRDefault="00355E56" w:rsidP="006B3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98">
        <w:rPr>
          <w:rFonts w:ascii="Times New Roman" w:hAnsi="Times New Roman" w:cs="Times New Roman"/>
          <w:sz w:val="28"/>
          <w:szCs w:val="28"/>
        </w:rPr>
        <w:t xml:space="preserve">28.04.2015 года; </w:t>
      </w:r>
      <w:r w:rsidR="00B0679A" w:rsidRPr="006B3698">
        <w:rPr>
          <w:rFonts w:ascii="Times New Roman" w:hAnsi="Times New Roman" w:cs="Times New Roman"/>
          <w:sz w:val="28"/>
          <w:szCs w:val="28"/>
        </w:rPr>
        <w:t xml:space="preserve">выплачивается ближайшим родственникам (родителям, детям, супругу) члена Профсоюза. </w:t>
      </w:r>
    </w:p>
    <w:p w:rsidR="00B47874" w:rsidRDefault="001A6387" w:rsidP="00342B3E">
      <w:pPr>
        <w:pStyle w:val="a3"/>
        <w:numPr>
          <w:ilvl w:val="1"/>
          <w:numId w:val="2"/>
        </w:numPr>
        <w:spacing w:after="0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</w:t>
      </w:r>
      <w:r w:rsidR="00B47874">
        <w:rPr>
          <w:rFonts w:ascii="Times New Roman" w:hAnsi="Times New Roman" w:cs="Times New Roman"/>
          <w:sz w:val="28"/>
          <w:szCs w:val="28"/>
        </w:rPr>
        <w:t>мощи в связи со смертью члена Профсоюза</w:t>
      </w:r>
    </w:p>
    <w:p w:rsidR="000D199C" w:rsidRDefault="006868FF" w:rsidP="00342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</w:t>
      </w:r>
      <w:r w:rsidR="00E879D1">
        <w:rPr>
          <w:rFonts w:ascii="Times New Roman" w:hAnsi="Times New Roman" w:cs="Times New Roman"/>
          <w:sz w:val="28"/>
          <w:szCs w:val="28"/>
        </w:rPr>
        <w:t>оказывается,</w:t>
      </w:r>
      <w:r w:rsidRPr="00B478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679A" w:rsidRPr="00B0679A">
        <w:rPr>
          <w:rFonts w:ascii="Times New Roman" w:hAnsi="Times New Roman" w:cs="Times New Roman"/>
          <w:sz w:val="28"/>
          <w:szCs w:val="28"/>
        </w:rPr>
        <w:t>2500</w:t>
      </w:r>
      <w:r w:rsidR="00B47874" w:rsidRPr="00B0679A">
        <w:rPr>
          <w:rFonts w:ascii="Times New Roman" w:hAnsi="Times New Roman" w:cs="Times New Roman"/>
          <w:sz w:val="28"/>
          <w:szCs w:val="28"/>
        </w:rPr>
        <w:t xml:space="preserve"> </w:t>
      </w:r>
      <w:r w:rsidRPr="00B0679A">
        <w:rPr>
          <w:rFonts w:ascii="Times New Roman" w:hAnsi="Times New Roman" w:cs="Times New Roman"/>
          <w:sz w:val="28"/>
          <w:szCs w:val="28"/>
        </w:rPr>
        <w:t>рублей.</w:t>
      </w:r>
      <w:r w:rsidRPr="00B4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87" w:rsidRPr="00342B3E" w:rsidRDefault="00B0679A" w:rsidP="00342B3E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</w:t>
      </w:r>
      <w:r w:rsidR="00E879D1" w:rsidRPr="00B0679A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="001A6387" w:rsidRPr="00B0679A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руется из отчислений первичных</w:t>
      </w:r>
      <w:r w:rsidR="00342B3E">
        <w:rPr>
          <w:rFonts w:ascii="Times New Roman" w:hAnsi="Times New Roman" w:cs="Times New Roman"/>
          <w:sz w:val="28"/>
          <w:szCs w:val="28"/>
        </w:rPr>
        <w:t xml:space="preserve"> </w:t>
      </w:r>
      <w:r w:rsidR="00A9303A" w:rsidRPr="00342B3E">
        <w:rPr>
          <w:rFonts w:ascii="Times New Roman" w:hAnsi="Times New Roman" w:cs="Times New Roman"/>
          <w:sz w:val="28"/>
          <w:szCs w:val="28"/>
        </w:rPr>
        <w:t>П</w:t>
      </w:r>
      <w:r w:rsidR="001A6387" w:rsidRPr="00342B3E">
        <w:rPr>
          <w:rFonts w:ascii="Times New Roman" w:hAnsi="Times New Roman" w:cs="Times New Roman"/>
          <w:sz w:val="28"/>
          <w:szCs w:val="28"/>
        </w:rPr>
        <w:t xml:space="preserve">рофсоюзных организаций в размере 5% от суммы ежемесячных взносов. </w:t>
      </w:r>
    </w:p>
    <w:p w:rsidR="006868FF" w:rsidRDefault="006868FF" w:rsidP="00342B3E">
      <w:pPr>
        <w:pStyle w:val="a3"/>
        <w:numPr>
          <w:ilvl w:val="1"/>
          <w:numId w:val="2"/>
        </w:numPr>
        <w:spacing w:after="0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Президиумом</w:t>
      </w:r>
    </w:p>
    <w:p w:rsidR="006868FF" w:rsidRDefault="006868FF" w:rsidP="00342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8FF">
        <w:rPr>
          <w:rFonts w:ascii="Times New Roman" w:hAnsi="Times New Roman" w:cs="Times New Roman"/>
          <w:sz w:val="28"/>
          <w:szCs w:val="28"/>
        </w:rPr>
        <w:t xml:space="preserve"> городского комитета Профсоюза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валового сбора профсоюзных членских взносов организации за истекший период. </w:t>
      </w:r>
    </w:p>
    <w:p w:rsidR="006868FF" w:rsidRDefault="006868FF" w:rsidP="0068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3A" w:rsidRPr="00B47874" w:rsidRDefault="002177F0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9303A" w:rsidRPr="00B47874" w:rsidSect="001D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D7F"/>
    <w:multiLevelType w:val="multilevel"/>
    <w:tmpl w:val="1FBA6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3D4F82"/>
    <w:multiLevelType w:val="hybridMultilevel"/>
    <w:tmpl w:val="980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32B4"/>
    <w:multiLevelType w:val="hybridMultilevel"/>
    <w:tmpl w:val="272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23"/>
    <w:rsid w:val="0007301A"/>
    <w:rsid w:val="000D199C"/>
    <w:rsid w:val="00123792"/>
    <w:rsid w:val="001A6387"/>
    <w:rsid w:val="001A7694"/>
    <w:rsid w:val="001D1FAF"/>
    <w:rsid w:val="002177F0"/>
    <w:rsid w:val="002E3B26"/>
    <w:rsid w:val="00342B3E"/>
    <w:rsid w:val="00355E56"/>
    <w:rsid w:val="004A1163"/>
    <w:rsid w:val="004E0A48"/>
    <w:rsid w:val="005F782F"/>
    <w:rsid w:val="0063422A"/>
    <w:rsid w:val="00676323"/>
    <w:rsid w:val="006868FF"/>
    <w:rsid w:val="006B3698"/>
    <w:rsid w:val="00A20765"/>
    <w:rsid w:val="00A9303A"/>
    <w:rsid w:val="00B0679A"/>
    <w:rsid w:val="00B178B1"/>
    <w:rsid w:val="00B30556"/>
    <w:rsid w:val="00B47874"/>
    <w:rsid w:val="00C06815"/>
    <w:rsid w:val="00CF4424"/>
    <w:rsid w:val="00D0758F"/>
    <w:rsid w:val="00DC55B7"/>
    <w:rsid w:val="00E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885C"/>
  <w15:docId w15:val="{EF2E1634-4E98-4E57-AAE2-0F7221AD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Professional</cp:lastModifiedBy>
  <cp:revision>20</cp:revision>
  <cp:lastPrinted>2015-05-06T10:55:00Z</cp:lastPrinted>
  <dcterms:created xsi:type="dcterms:W3CDTF">2013-10-20T04:59:00Z</dcterms:created>
  <dcterms:modified xsi:type="dcterms:W3CDTF">2023-09-28T07:33:00Z</dcterms:modified>
</cp:coreProperties>
</file>