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F0" w:rsidRPr="006F1FCA" w:rsidRDefault="002177F0" w:rsidP="006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8FF" w:rsidRDefault="006F1FCA" w:rsidP="006F1FC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79235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FCA" w:rsidRDefault="006F1FCA" w:rsidP="006F1FCA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1A6387" w:rsidRDefault="00A9303A" w:rsidP="006F1FCA">
      <w:pPr>
        <w:pStyle w:val="a3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члена Профсоюза в </w:t>
      </w:r>
      <w:r w:rsidR="00A20765">
        <w:rPr>
          <w:rFonts w:ascii="Times New Roman" w:hAnsi="Times New Roman" w:cs="Times New Roman"/>
          <w:sz w:val="28"/>
          <w:szCs w:val="28"/>
        </w:rPr>
        <w:t>Назаровскую территориальную (городскую) организацию Профсоюза работников народного образования и науки РФ</w:t>
      </w:r>
      <w:r>
        <w:rPr>
          <w:rFonts w:ascii="Times New Roman" w:hAnsi="Times New Roman" w:cs="Times New Roman"/>
          <w:sz w:val="28"/>
          <w:szCs w:val="28"/>
        </w:rPr>
        <w:t xml:space="preserve"> с просьбой оказать материальную помощь. </w:t>
      </w:r>
    </w:p>
    <w:p w:rsidR="00A9303A" w:rsidRDefault="00A20765" w:rsidP="0018473D">
      <w:pPr>
        <w:pStyle w:val="a3"/>
        <w:numPr>
          <w:ilvl w:val="0"/>
          <w:numId w:val="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 пе</w:t>
      </w:r>
      <w:r w:rsidR="00C06815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(по форме). </w:t>
      </w:r>
    </w:p>
    <w:p w:rsidR="002177F0" w:rsidRDefault="002177F0" w:rsidP="0018473D">
      <w:pPr>
        <w:pStyle w:val="a3"/>
        <w:numPr>
          <w:ilvl w:val="0"/>
          <w:numId w:val="3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Свидетельства о смерти близкого родственника (при несовпадении фамилии – копии подтверждающих документов).</w:t>
      </w:r>
    </w:p>
    <w:p w:rsidR="00A9303A" w:rsidRPr="00A9303A" w:rsidRDefault="002177F0" w:rsidP="0018473D">
      <w:pPr>
        <w:pStyle w:val="a3"/>
        <w:numPr>
          <w:ilvl w:val="0"/>
          <w:numId w:val="3"/>
        </w:num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паспорта заявителя.  </w:t>
      </w:r>
    </w:p>
    <w:sectPr w:rsidR="00A9303A" w:rsidRPr="00A9303A" w:rsidSect="001D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92D7F"/>
    <w:multiLevelType w:val="multilevel"/>
    <w:tmpl w:val="C9241B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3D4F82"/>
    <w:multiLevelType w:val="hybridMultilevel"/>
    <w:tmpl w:val="9800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E32B4"/>
    <w:multiLevelType w:val="hybridMultilevel"/>
    <w:tmpl w:val="27206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323"/>
    <w:rsid w:val="0007301A"/>
    <w:rsid w:val="000D199C"/>
    <w:rsid w:val="00123792"/>
    <w:rsid w:val="0018473D"/>
    <w:rsid w:val="001A6387"/>
    <w:rsid w:val="001A7694"/>
    <w:rsid w:val="001D1FAF"/>
    <w:rsid w:val="002177F0"/>
    <w:rsid w:val="002E3B26"/>
    <w:rsid w:val="004A1163"/>
    <w:rsid w:val="004E0A48"/>
    <w:rsid w:val="0063422A"/>
    <w:rsid w:val="00676323"/>
    <w:rsid w:val="006868FF"/>
    <w:rsid w:val="006F1FCA"/>
    <w:rsid w:val="00A20765"/>
    <w:rsid w:val="00A9303A"/>
    <w:rsid w:val="00C06815"/>
    <w:rsid w:val="00CF4424"/>
    <w:rsid w:val="00D0758F"/>
    <w:rsid w:val="00D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C7F4"/>
  <w15:docId w15:val="{EF2E1634-4E98-4E57-AAE2-0F7221AD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1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Professional</cp:lastModifiedBy>
  <cp:revision>14</cp:revision>
  <dcterms:created xsi:type="dcterms:W3CDTF">2013-10-20T04:59:00Z</dcterms:created>
  <dcterms:modified xsi:type="dcterms:W3CDTF">2023-09-28T07:31:00Z</dcterms:modified>
</cp:coreProperties>
</file>