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AC" w:rsidRDefault="00E45CF6" w:rsidP="000738AC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69FE04AE" wp14:editId="65081ED3">
            <wp:extent cx="5940425" cy="8350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CF6" w:rsidRDefault="00E45CF6" w:rsidP="000738AC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E45CF6" w:rsidRDefault="00E45CF6" w:rsidP="000738AC">
      <w:pPr>
        <w:spacing w:line="360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0738AC" w:rsidRDefault="000738AC" w:rsidP="000738AC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0738AC" w:rsidRDefault="000738AC" w:rsidP="000738AC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</w:rPr>
      </w:pPr>
      <w:r w:rsidRPr="000738AC">
        <w:rPr>
          <w:b/>
          <w:bCs/>
          <w:color w:val="000000"/>
        </w:rPr>
        <w:t>1. </w:t>
      </w:r>
      <w:r w:rsidR="00286043">
        <w:rPr>
          <w:b/>
          <w:bCs/>
          <w:color w:val="000000"/>
        </w:rPr>
        <w:t>Общие требования безопасности</w:t>
      </w:r>
      <w:r>
        <w:rPr>
          <w:b/>
          <w:bCs/>
          <w:color w:val="000000"/>
        </w:rPr>
        <w:t> </w:t>
      </w:r>
    </w:p>
    <w:p w:rsidR="000738AC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1.1. Приступая к трудовой деятельности, воспитатель в дошкольном образовательном учреждении должен знать настоящую </w:t>
      </w:r>
      <w:r w:rsidRPr="000738AC">
        <w:rPr>
          <w:i/>
          <w:iCs/>
          <w:color w:val="000000"/>
        </w:rPr>
        <w:t>инструкцию по охр</w:t>
      </w:r>
      <w:r w:rsidR="00A90B44">
        <w:rPr>
          <w:i/>
          <w:iCs/>
          <w:color w:val="000000"/>
        </w:rPr>
        <w:t>ане жизни и здоровья детей в ДОО</w:t>
      </w:r>
      <w:r w:rsidRPr="000738AC">
        <w:rPr>
          <w:color w:val="000000"/>
        </w:rPr>
        <w:t>, постоянно помнить, что охрана жизни и здоровья детей является его постоянной обязанностью, поэтому воспитателю категорически запрещается оставлять детей без присмотра. При необходимости отлучиться от детей на некоторый период воспитатель обязан предупредить младшего воспитателя, куда и насколько ему надо выйти из группы и попросить его оставить на время свои дел</w:t>
      </w:r>
      <w:r>
        <w:rPr>
          <w:color w:val="000000"/>
        </w:rPr>
        <w:t>а, чтобы присмотреть за детьми.</w:t>
      </w:r>
    </w:p>
    <w:p w:rsidR="000738AC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1.2. Воспитатель обязан</w:t>
      </w:r>
      <w:r w:rsidRPr="000738AC">
        <w:rPr>
          <w:color w:val="000000"/>
        </w:rPr>
        <w:t xml:space="preserve"> знать состояние здоровья каждого ребенка, организовывать свою работу с учетом его индивидуальных способностей, </w:t>
      </w:r>
      <w:r>
        <w:rPr>
          <w:color w:val="000000"/>
        </w:rPr>
        <w:t>возможностей, а также здоровья.</w:t>
      </w:r>
    </w:p>
    <w:p w:rsidR="000738AC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1.3. Внешни</w:t>
      </w:r>
      <w:r>
        <w:rPr>
          <w:color w:val="000000"/>
        </w:rPr>
        <w:t>й вид воспитателя должен быть</w:t>
      </w:r>
      <w:r w:rsidRPr="000738AC">
        <w:rPr>
          <w:color w:val="000000"/>
        </w:rPr>
        <w:t xml:space="preserve"> образцом для п</w:t>
      </w:r>
      <w:r>
        <w:rPr>
          <w:color w:val="000000"/>
        </w:rPr>
        <w:t>одражания детей и их родителей.</w:t>
      </w:r>
    </w:p>
    <w:p w:rsidR="000738AC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1.4. Следует постоянно</w:t>
      </w:r>
      <w:r w:rsidRPr="000738AC">
        <w:rPr>
          <w:color w:val="000000"/>
        </w:rPr>
        <w:t xml:space="preserve"> следить за влажностью воздуха, температурным</w:t>
      </w:r>
      <w:r>
        <w:rPr>
          <w:color w:val="000000"/>
        </w:rPr>
        <w:t xml:space="preserve"> режимом в группе и освещением.</w:t>
      </w:r>
    </w:p>
    <w:p w:rsidR="000738AC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1.5. Ежедневно до на</w:t>
      </w:r>
      <w:r>
        <w:rPr>
          <w:color w:val="000000"/>
        </w:rPr>
        <w:t>чала работы</w:t>
      </w:r>
      <w:r w:rsidRPr="000738AC">
        <w:rPr>
          <w:color w:val="000000"/>
        </w:rPr>
        <w:t xml:space="preserve"> воспитатель должен сделать осмотр групповой комнаты, туалетной комнаты и спальни. Обо всех обнаруженных неисправностях мебели, оборудования или помещений нужно немедленно поставить в известность заведующего </w:t>
      </w:r>
      <w:r>
        <w:rPr>
          <w:color w:val="000000"/>
        </w:rPr>
        <w:t>ДО</w:t>
      </w:r>
      <w:r w:rsidR="001A6AD5">
        <w:rPr>
          <w:color w:val="000000"/>
        </w:rPr>
        <w:t xml:space="preserve">О, </w:t>
      </w:r>
      <w:proofErr w:type="spellStart"/>
      <w:r w:rsidR="001A6AD5">
        <w:rPr>
          <w:color w:val="000000"/>
        </w:rPr>
        <w:t>зам.зав</w:t>
      </w:r>
      <w:proofErr w:type="spellEnd"/>
      <w:r w:rsidR="001A6AD5">
        <w:rPr>
          <w:color w:val="000000"/>
        </w:rPr>
        <w:t>. по АХЧ</w:t>
      </w:r>
      <w:r>
        <w:rPr>
          <w:color w:val="000000"/>
        </w:rPr>
        <w:t xml:space="preserve"> и инженера по ОТ. </w:t>
      </w:r>
    </w:p>
    <w:p w:rsidR="000738AC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1.6. Ст</w:t>
      </w:r>
      <w:r>
        <w:rPr>
          <w:color w:val="000000"/>
        </w:rPr>
        <w:t>рого соблюдать карантины в ДОО, правила санитарно</w:t>
      </w:r>
      <w:r w:rsidRPr="000738AC">
        <w:rPr>
          <w:color w:val="000000"/>
        </w:rPr>
        <w:t>-</w:t>
      </w:r>
      <w:r>
        <w:rPr>
          <w:color w:val="000000"/>
        </w:rPr>
        <w:t>эпидемического режима.</w:t>
      </w:r>
    </w:p>
    <w:p w:rsidR="000738AC" w:rsidRDefault="009A1A72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1.7. В ДОО в процессе занятий и других видов деятельности необходимо организовать обучение детей правилам безопасного поведения в быту, на улице и в самом учреждении.</w:t>
      </w:r>
    </w:p>
    <w:p w:rsidR="009A1A72" w:rsidRDefault="009A1A72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1.8. Необходимо помнить, что в соответствии с СанПин домашние задания дошкольникам задавать нельзя.</w:t>
      </w:r>
    </w:p>
    <w:p w:rsidR="009A1A72" w:rsidRDefault="009A1A72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1.9. Воспитатель обязан иметь адреса детей, сведения о месте работы родителей, контактные телефоны родителей и близких родственников. </w:t>
      </w:r>
    </w:p>
    <w:p w:rsidR="009A1A72" w:rsidRDefault="009A1A72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1.10. О каждом несчастном случае или плохом самочувствии воспитанника педагог обязан немедленно сообщить заведующему ДОО или медицинской сестре, оказать первую помощь, оповестить о произошедшем родителей (законных представителей).</w:t>
      </w:r>
    </w:p>
    <w:p w:rsidR="009A1A72" w:rsidRPr="000738AC" w:rsidRDefault="009A1A72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1.11 Правила, изложенные в настоящей инструкции, являются обязательными для исполнения всеми сотрудниками ДОО.</w:t>
      </w:r>
    </w:p>
    <w:p w:rsidR="009A1A72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286043">
        <w:rPr>
          <w:b/>
          <w:color w:val="000000"/>
        </w:rPr>
        <w:t>2.</w:t>
      </w:r>
      <w:r w:rsidRPr="000738AC">
        <w:rPr>
          <w:color w:val="000000"/>
        </w:rPr>
        <w:t> </w:t>
      </w:r>
      <w:r w:rsidRPr="000738AC">
        <w:rPr>
          <w:b/>
          <w:bCs/>
          <w:color w:val="000000"/>
        </w:rPr>
        <w:t xml:space="preserve">Требования безопасности во </w:t>
      </w:r>
      <w:r w:rsidR="00286043">
        <w:rPr>
          <w:b/>
          <w:bCs/>
          <w:color w:val="000000"/>
        </w:rPr>
        <w:t>время нахождения детей в группе</w:t>
      </w:r>
    </w:p>
    <w:p w:rsidR="0057627C" w:rsidRDefault="009A1A72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2.1. Все </w:t>
      </w:r>
      <w:r w:rsidR="000738AC" w:rsidRPr="000738AC">
        <w:rPr>
          <w:color w:val="000000"/>
        </w:rPr>
        <w:t>предметы в группе, шкафы, полки, пиани</w:t>
      </w:r>
      <w:r>
        <w:rPr>
          <w:color w:val="000000"/>
        </w:rPr>
        <w:t>но</w:t>
      </w:r>
      <w:r w:rsidR="000738AC" w:rsidRPr="000738AC">
        <w:rPr>
          <w:color w:val="000000"/>
        </w:rPr>
        <w:t>, зеркала, подставки для цветов должны быть прочно закреплены; строго запрещается вбивать крючк</w:t>
      </w:r>
      <w:r w:rsidR="0057627C">
        <w:rPr>
          <w:color w:val="000000"/>
        </w:rPr>
        <w:t>и, гвозди на уровне глаз детей.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2.2. Необходимо тщательно следить за исправностью физкультурного оборудования, которое находится в группе. Важно своевременно сообщать о неисправностях заместителю заведующего по административно-хозяйственной части</w:t>
      </w:r>
      <w:r w:rsidR="0057627C">
        <w:rPr>
          <w:color w:val="000000"/>
        </w:rPr>
        <w:t xml:space="preserve"> (завхозу).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 xml:space="preserve">2.3. Категорически запрещается использовать канцелярские кнопки, скрепки, швейные булавки. Иглы, булавки воспитатель обязан по счету хранить в недоступном для детей месте. Пользоваться иглами и ножницами дети могут </w:t>
      </w:r>
      <w:r w:rsidR="0057627C">
        <w:rPr>
          <w:color w:val="000000"/>
        </w:rPr>
        <w:t>лишь под контролем воспитателя.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2.4. Запрещается производить открытие окон и прове</w:t>
      </w:r>
      <w:r w:rsidR="0057627C">
        <w:rPr>
          <w:color w:val="000000"/>
        </w:rPr>
        <w:t>тривание в присутствии детей.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lastRenderedPageBreak/>
        <w:t>2.5. В группе нельзя пользоваться: электроприборами, чайниками, электрическими кипятильниками, утюгами и т.д.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2.6. Не оставлять на длительный период включенными электроприборы (фильмоскопы, проигрыватель, магнитофон, телевизор, мультимедийный проектор), штепсельную вилку вынимать из розетки можн</w:t>
      </w:r>
      <w:r w:rsidR="0057627C">
        <w:rPr>
          <w:color w:val="000000"/>
        </w:rPr>
        <w:t>о только чистыми сухими руками.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2.7. Строго запрещается приносить в групповые комнаты кипяток. Подавать пищу из кухни нужно лишь в то время, когда в коридорах и на лестницах отсутствуют дети. Для питья разрешено использовать т</w:t>
      </w:r>
      <w:r w:rsidR="0057627C">
        <w:rPr>
          <w:color w:val="000000"/>
        </w:rPr>
        <w:t>олько кипяченую воду.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 xml:space="preserve">2.8. </w:t>
      </w:r>
      <w:r w:rsidR="0057627C">
        <w:rPr>
          <w:color w:val="000000"/>
        </w:rPr>
        <w:t>Запрещается у</w:t>
      </w:r>
      <w:r w:rsidRPr="000738AC">
        <w:rPr>
          <w:color w:val="000000"/>
        </w:rPr>
        <w:t>потреблять в пищу продукты (торт</w:t>
      </w:r>
      <w:r w:rsidR="0057627C">
        <w:rPr>
          <w:color w:val="000000"/>
        </w:rPr>
        <w:t>ы, пирожные, конфеты и др.</w:t>
      </w:r>
      <w:r w:rsidRPr="000738AC">
        <w:rPr>
          <w:color w:val="000000"/>
        </w:rPr>
        <w:t>), принесенные в гру</w:t>
      </w:r>
      <w:r w:rsidR="0057627C">
        <w:rPr>
          <w:color w:val="000000"/>
        </w:rPr>
        <w:t>ппу посторонними людьми.</w:t>
      </w:r>
    </w:p>
    <w:p w:rsidR="0057627C" w:rsidRDefault="0057627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2.9. С</w:t>
      </w:r>
      <w:r w:rsidR="000738AC" w:rsidRPr="000738AC">
        <w:rPr>
          <w:color w:val="000000"/>
        </w:rPr>
        <w:t>трого соблюдать маркировку мебели, посуды, ветош</w:t>
      </w:r>
      <w:r>
        <w:rPr>
          <w:color w:val="000000"/>
        </w:rPr>
        <w:t>и, ведер, уборочного инвентаря.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2.10. Каждый ребено</w:t>
      </w:r>
      <w:r w:rsidR="0057627C">
        <w:rPr>
          <w:color w:val="000000"/>
        </w:rPr>
        <w:t xml:space="preserve">к </w:t>
      </w:r>
      <w:r w:rsidRPr="000738AC">
        <w:rPr>
          <w:color w:val="000000"/>
        </w:rPr>
        <w:t>должен иметь индивидуальн</w:t>
      </w:r>
      <w:r w:rsidR="0057627C">
        <w:rPr>
          <w:color w:val="000000"/>
        </w:rPr>
        <w:t>ое полотенце, расческу</w:t>
      </w:r>
      <w:r w:rsidRPr="000738AC">
        <w:rPr>
          <w:color w:val="000000"/>
        </w:rPr>
        <w:t xml:space="preserve">, постель, шкафчик; в </w:t>
      </w:r>
      <w:r w:rsidR="0057627C">
        <w:rPr>
          <w:color w:val="000000"/>
        </w:rPr>
        <w:t>ясельной группе - горшок.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2.11. Категорически запрещается посылать детей с каким</w:t>
      </w:r>
      <w:r w:rsidR="0057627C">
        <w:rPr>
          <w:color w:val="000000"/>
        </w:rPr>
        <w:t>-либо поручением без присмотра.</w:t>
      </w:r>
    </w:p>
    <w:p w:rsidR="0057627C" w:rsidRDefault="000738AC" w:rsidP="009A1A72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2.12. Запрещается брать детей на процедуры и занят</w:t>
      </w:r>
      <w:r w:rsidR="0057627C">
        <w:rPr>
          <w:color w:val="000000"/>
        </w:rPr>
        <w:t>ия без уведомления воспитателя.</w:t>
      </w:r>
    </w:p>
    <w:p w:rsidR="000738AC" w:rsidRPr="009A1A72" w:rsidRDefault="000738AC" w:rsidP="009A1A72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</w:rPr>
      </w:pPr>
      <w:r w:rsidRPr="000738AC">
        <w:rPr>
          <w:color w:val="000000"/>
        </w:rPr>
        <w:t>2.13. При проведении дезинфекции помещений растворами</w:t>
      </w:r>
      <w:r w:rsidR="0057627C">
        <w:rPr>
          <w:color w:val="000000"/>
        </w:rPr>
        <w:t xml:space="preserve"> и кварцем</w:t>
      </w:r>
      <w:r w:rsidRPr="000738AC">
        <w:rPr>
          <w:color w:val="000000"/>
        </w:rPr>
        <w:t xml:space="preserve"> следует соблюдать нео</w:t>
      </w:r>
      <w:r w:rsidR="0057627C">
        <w:rPr>
          <w:color w:val="000000"/>
        </w:rPr>
        <w:t xml:space="preserve">бходимые меры предосторожности: при </w:t>
      </w:r>
      <w:proofErr w:type="spellStart"/>
      <w:r w:rsidR="0057627C">
        <w:rPr>
          <w:color w:val="000000"/>
        </w:rPr>
        <w:t>кварцевании</w:t>
      </w:r>
      <w:proofErr w:type="spellEnd"/>
      <w:r w:rsidR="0057627C">
        <w:rPr>
          <w:color w:val="000000"/>
        </w:rPr>
        <w:t xml:space="preserve"> одеть солнцезащитные очки, проветрить помещение, не находиться вблизи кварцевой лампы.</w:t>
      </w:r>
    </w:p>
    <w:p w:rsidR="0057627C" w:rsidRDefault="0057627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2.14. Запрещается </w:t>
      </w:r>
      <w:r w:rsidR="000738AC" w:rsidRPr="000738AC">
        <w:rPr>
          <w:color w:val="000000"/>
        </w:rPr>
        <w:t>приносить в группу растворы или жидкости, пары которых м</w:t>
      </w:r>
      <w:r>
        <w:rPr>
          <w:color w:val="000000"/>
        </w:rPr>
        <w:t>огут быть опасны для здоровья, лекарства и таблетки.</w:t>
      </w:r>
    </w:p>
    <w:p w:rsidR="006E5878" w:rsidRDefault="006E5878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2.15. Воспитатели должны вести </w:t>
      </w:r>
      <w:r w:rsidR="000738AC" w:rsidRPr="000738AC">
        <w:rPr>
          <w:color w:val="000000"/>
        </w:rPr>
        <w:t xml:space="preserve">тетрадь здоровья и карту стула </w:t>
      </w:r>
      <w:r>
        <w:rPr>
          <w:color w:val="000000"/>
        </w:rPr>
        <w:t>в ясельных группах.</w:t>
      </w:r>
    </w:p>
    <w:p w:rsidR="006E5878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 xml:space="preserve">2.16. Воспитатель обязан содержать свое рабочее место </w:t>
      </w:r>
      <w:r w:rsidR="006E5878">
        <w:rPr>
          <w:color w:val="000000"/>
        </w:rPr>
        <w:t>в чистоте, обеспечивать свободный доступ ко всем входам.</w:t>
      </w:r>
    </w:p>
    <w:p w:rsidR="006E5878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2.17. Запрещается входить в группу с детьми в ве</w:t>
      </w:r>
      <w:r w:rsidR="006E5878">
        <w:rPr>
          <w:color w:val="000000"/>
        </w:rPr>
        <w:t>рхней одежде, посещение группы посторонними лицами.</w:t>
      </w:r>
    </w:p>
    <w:p w:rsidR="001A6AD5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2.18. Воспитатель должен требовать от родителей, чтобы д</w:t>
      </w:r>
      <w:r w:rsidR="006E5878">
        <w:rPr>
          <w:color w:val="000000"/>
        </w:rPr>
        <w:t>етская обувь имела задники. Запрещ</w:t>
      </w:r>
      <w:r w:rsidRPr="000738AC">
        <w:rPr>
          <w:color w:val="000000"/>
        </w:rPr>
        <w:t>ае</w:t>
      </w:r>
      <w:r w:rsidR="006E5878">
        <w:rPr>
          <w:color w:val="000000"/>
        </w:rPr>
        <w:t xml:space="preserve">тся носить </w:t>
      </w:r>
      <w:r w:rsidRPr="000738AC">
        <w:rPr>
          <w:color w:val="000000"/>
        </w:rPr>
        <w:t>домашние</w:t>
      </w:r>
      <w:r w:rsidR="006E5878">
        <w:rPr>
          <w:color w:val="000000"/>
        </w:rPr>
        <w:t xml:space="preserve"> тапки</w:t>
      </w:r>
      <w:r w:rsidRPr="000738AC">
        <w:rPr>
          <w:color w:val="000000"/>
        </w:rPr>
        <w:t xml:space="preserve"> </w:t>
      </w:r>
      <w:r w:rsidR="001A6AD5">
        <w:rPr>
          <w:color w:val="000000"/>
        </w:rPr>
        <w:t>и чешки, обувь, не подлежащую</w:t>
      </w:r>
      <w:r w:rsidRPr="000738AC">
        <w:rPr>
          <w:color w:val="000000"/>
        </w:rPr>
        <w:t xml:space="preserve"> влажной обработке. Воспитатель должен следить, чтобы обувь</w:t>
      </w:r>
      <w:r w:rsidR="001A6AD5">
        <w:rPr>
          <w:color w:val="000000"/>
        </w:rPr>
        <w:t xml:space="preserve"> у детей была всегда застегнута, пятка зафиксирована.</w:t>
      </w:r>
    </w:p>
    <w:p w:rsidR="001A6AD5" w:rsidRDefault="001A6AD5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2.19. Воспитатель должен</w:t>
      </w:r>
      <w:r w:rsidR="000738AC" w:rsidRPr="000738AC">
        <w:rPr>
          <w:color w:val="000000"/>
        </w:rPr>
        <w:t xml:space="preserve"> проводить работу с родителями по вопросам контроля наличия в карманах д</w:t>
      </w:r>
      <w:r>
        <w:rPr>
          <w:color w:val="000000"/>
        </w:rPr>
        <w:t xml:space="preserve">етей острых предметов, спичек, </w:t>
      </w:r>
      <w:r w:rsidR="000738AC" w:rsidRPr="000738AC">
        <w:rPr>
          <w:color w:val="000000"/>
        </w:rPr>
        <w:t>лекарств</w:t>
      </w:r>
      <w:r>
        <w:rPr>
          <w:color w:val="000000"/>
        </w:rPr>
        <w:t>, еды.</w:t>
      </w:r>
    </w:p>
    <w:p w:rsidR="001A6AD5" w:rsidRDefault="001A6AD5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2.20. В</w:t>
      </w:r>
      <w:r w:rsidR="000738AC" w:rsidRPr="000738AC">
        <w:rPr>
          <w:color w:val="000000"/>
        </w:rPr>
        <w:t>оспитатель должен отдавать детей только их родителям, либо взрослым родственникам по просьбе</w:t>
      </w:r>
      <w:r>
        <w:rPr>
          <w:color w:val="000000"/>
        </w:rPr>
        <w:t xml:space="preserve"> родителей, которые не моложе 18-ти лет.</w:t>
      </w:r>
    </w:p>
    <w:p w:rsidR="001A6AD5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286043">
        <w:rPr>
          <w:b/>
          <w:color w:val="000000"/>
        </w:rPr>
        <w:t>3. </w:t>
      </w:r>
      <w:r w:rsidRPr="000738AC">
        <w:rPr>
          <w:b/>
          <w:bCs/>
          <w:color w:val="000000"/>
        </w:rPr>
        <w:t>Требования без</w:t>
      </w:r>
      <w:r w:rsidR="00286043">
        <w:rPr>
          <w:b/>
          <w:bCs/>
          <w:color w:val="000000"/>
        </w:rPr>
        <w:t>опасности в аварийных ситуациях</w:t>
      </w:r>
    </w:p>
    <w:p w:rsidR="001A6AD5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 xml:space="preserve">3.1. В </w:t>
      </w:r>
      <w:r w:rsidR="001A6AD5">
        <w:rPr>
          <w:color w:val="000000"/>
        </w:rPr>
        <w:t xml:space="preserve">случае возникновения </w:t>
      </w:r>
      <w:r w:rsidRPr="000738AC">
        <w:rPr>
          <w:color w:val="000000"/>
        </w:rPr>
        <w:t>аварийных ситуаций, необходимо принять соответствующие меры, немедленно оказать первую доврачебную помощь пострадавшему, сообщить об этом заве</w:t>
      </w:r>
      <w:r w:rsidR="001A6AD5">
        <w:rPr>
          <w:color w:val="000000"/>
        </w:rPr>
        <w:t xml:space="preserve">дующему ДОО и </w:t>
      </w:r>
      <w:proofErr w:type="spellStart"/>
      <w:proofErr w:type="gramStart"/>
      <w:r w:rsidR="001A6AD5">
        <w:rPr>
          <w:color w:val="000000"/>
        </w:rPr>
        <w:t>мед.сестре</w:t>
      </w:r>
      <w:proofErr w:type="spellEnd"/>
      <w:proofErr w:type="gramEnd"/>
      <w:r w:rsidR="001A6AD5">
        <w:rPr>
          <w:color w:val="000000"/>
        </w:rPr>
        <w:t xml:space="preserve">, при необходимости отправить пострадавшего в ближайшее медицинское учреждение, позвонив по телефону 103. </w:t>
      </w:r>
    </w:p>
    <w:p w:rsidR="001A6AD5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3.2. Не пр</w:t>
      </w:r>
      <w:r w:rsidR="001A6AD5">
        <w:rPr>
          <w:color w:val="000000"/>
        </w:rPr>
        <w:t>иступать к работе</w:t>
      </w:r>
      <w:r w:rsidRPr="000738AC">
        <w:rPr>
          <w:color w:val="000000"/>
        </w:rPr>
        <w:t xml:space="preserve"> при плохом само</w:t>
      </w:r>
      <w:r w:rsidR="001A6AD5">
        <w:rPr>
          <w:color w:val="000000"/>
        </w:rPr>
        <w:t>чувствии или внезапной болезни.</w:t>
      </w:r>
    </w:p>
    <w:p w:rsidR="00286043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 xml:space="preserve">3.3. В случае появления неисправности электрических приборов (посторонний </w:t>
      </w:r>
      <w:r w:rsidR="001A6AD5">
        <w:rPr>
          <w:color w:val="000000"/>
        </w:rPr>
        <w:t xml:space="preserve">шум, искрение и запах гари) </w:t>
      </w:r>
      <w:r w:rsidRPr="000738AC">
        <w:rPr>
          <w:color w:val="000000"/>
        </w:rPr>
        <w:t>немедленно отключить электроприбор от</w:t>
      </w:r>
      <w:r w:rsidR="001A6AD5">
        <w:rPr>
          <w:color w:val="000000"/>
        </w:rPr>
        <w:t xml:space="preserve"> электросети и сообщить </w:t>
      </w:r>
      <w:r w:rsidRPr="000738AC">
        <w:rPr>
          <w:color w:val="000000"/>
        </w:rPr>
        <w:t>заведующему</w:t>
      </w:r>
      <w:r w:rsidR="001A6AD5">
        <w:rPr>
          <w:color w:val="000000"/>
        </w:rPr>
        <w:t xml:space="preserve">, </w:t>
      </w:r>
      <w:proofErr w:type="spellStart"/>
      <w:r w:rsidR="001A6AD5">
        <w:rPr>
          <w:color w:val="000000"/>
        </w:rPr>
        <w:t>зам.зав</w:t>
      </w:r>
      <w:proofErr w:type="spellEnd"/>
      <w:r w:rsidR="001A6AD5">
        <w:rPr>
          <w:color w:val="000000"/>
        </w:rPr>
        <w:t>. по АХЧ</w:t>
      </w:r>
      <w:r w:rsidR="00286043">
        <w:rPr>
          <w:color w:val="000000"/>
        </w:rPr>
        <w:t xml:space="preserve">; </w:t>
      </w:r>
      <w:r w:rsidRPr="000738AC">
        <w:rPr>
          <w:color w:val="000000"/>
        </w:rPr>
        <w:t>работу продолжать только после полного устр</w:t>
      </w:r>
      <w:r w:rsidR="00286043">
        <w:rPr>
          <w:color w:val="000000"/>
        </w:rPr>
        <w:t>анения возникшей неисправности.</w:t>
      </w:r>
    </w:p>
    <w:p w:rsidR="00286043" w:rsidRDefault="000738AC" w:rsidP="00286043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lastRenderedPageBreak/>
        <w:t>3.4. П</w:t>
      </w:r>
      <w:r w:rsidR="00286043">
        <w:rPr>
          <w:color w:val="000000"/>
        </w:rPr>
        <w:t xml:space="preserve">ри возникновении пожара </w:t>
      </w:r>
      <w:r w:rsidRPr="000738AC">
        <w:rPr>
          <w:color w:val="000000"/>
        </w:rPr>
        <w:t>немедленно сообщить об этом заведующему</w:t>
      </w:r>
      <w:r w:rsidR="00286043">
        <w:rPr>
          <w:color w:val="000000"/>
        </w:rPr>
        <w:t xml:space="preserve">, </w:t>
      </w:r>
      <w:proofErr w:type="spellStart"/>
      <w:r w:rsidR="00286043">
        <w:rPr>
          <w:color w:val="000000"/>
        </w:rPr>
        <w:t>зам.зав</w:t>
      </w:r>
      <w:proofErr w:type="spellEnd"/>
      <w:r w:rsidR="00286043">
        <w:rPr>
          <w:color w:val="000000"/>
        </w:rPr>
        <w:t>. по АХЧ и в ближайшую пожарную часть по телефонам:</w:t>
      </w:r>
    </w:p>
    <w:p w:rsidR="00286043" w:rsidRDefault="00286043" w:rsidP="00286043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112 – со всех сотовых операторов;</w:t>
      </w:r>
    </w:p>
    <w:p w:rsidR="00286043" w:rsidRDefault="00286043" w:rsidP="00286043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02 – с городского телефона и приступить к эвакуации воспитанников в ЦЭВ.</w:t>
      </w:r>
    </w:p>
    <w:p w:rsidR="00286043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286043">
        <w:rPr>
          <w:b/>
          <w:color w:val="000000"/>
        </w:rPr>
        <w:t>4.</w:t>
      </w:r>
      <w:r w:rsidRPr="000738AC">
        <w:rPr>
          <w:color w:val="000000"/>
        </w:rPr>
        <w:t> </w:t>
      </w:r>
      <w:r w:rsidR="00286043">
        <w:rPr>
          <w:b/>
          <w:bCs/>
          <w:color w:val="000000"/>
        </w:rPr>
        <w:t>Общие правила</w:t>
      </w:r>
    </w:p>
    <w:p w:rsidR="00286043" w:rsidRDefault="00286043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4.1. В ДОО</w:t>
      </w:r>
      <w:r w:rsidR="000738AC" w:rsidRPr="000738AC">
        <w:rPr>
          <w:color w:val="000000"/>
        </w:rPr>
        <w:t xml:space="preserve"> лестницы на второй этаж должны иметь высокие перила с прямыми вертикальными,</w:t>
      </w:r>
      <w:r>
        <w:rPr>
          <w:color w:val="000000"/>
        </w:rPr>
        <w:t xml:space="preserve"> часто расставленными планками.</w:t>
      </w:r>
    </w:p>
    <w:p w:rsidR="00286043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4.2. Все окна, которые открываются, должны открываться внутрь, закрепля</w:t>
      </w:r>
      <w:r w:rsidR="00286043">
        <w:rPr>
          <w:color w:val="000000"/>
        </w:rPr>
        <w:t>ться крючками или шпингалетами.</w:t>
      </w:r>
    </w:p>
    <w:p w:rsidR="00286043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4.3. Не следует допускать наличия в дверях пружин и блоков. Двери должны бы</w:t>
      </w:r>
      <w:r w:rsidR="00286043">
        <w:rPr>
          <w:color w:val="000000"/>
        </w:rPr>
        <w:t>ть на автоматическом доводчике.</w:t>
      </w:r>
    </w:p>
    <w:p w:rsidR="00286043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4.4. Технические осмотры здания детского сада обязаны проводиться систематически (осмотр штукатурки потолков, прочности балок, полов, лестниц, оконных рам, вентиляционных установок, электроарматуры, санитарно-технических установок в санитарных комнатах). Необходимо осуществлять систематический контроль исправности во</w:t>
      </w:r>
      <w:r w:rsidR="00286043">
        <w:rPr>
          <w:color w:val="000000"/>
        </w:rPr>
        <w:t xml:space="preserve">допровода, канализации, </w:t>
      </w:r>
      <w:r w:rsidRPr="000738AC">
        <w:rPr>
          <w:color w:val="000000"/>
        </w:rPr>
        <w:t>за устойчивостью и исправностью фрамуг, форточек, физкультурных при</w:t>
      </w:r>
      <w:r w:rsidR="00286043">
        <w:rPr>
          <w:color w:val="000000"/>
        </w:rPr>
        <w:t xml:space="preserve">боров и оборудования, </w:t>
      </w:r>
      <w:r w:rsidRPr="000738AC">
        <w:rPr>
          <w:color w:val="000000"/>
        </w:rPr>
        <w:t xml:space="preserve">мебели. Портреты, картины, огнетушители, шкафы для игрового, строительного, методического и дидактического материала, а также шкафы для одежды и прочих детских вещей, вешалки для одежды и полотенец должны прочно </w:t>
      </w:r>
      <w:r w:rsidR="00286043">
        <w:rPr>
          <w:color w:val="000000"/>
        </w:rPr>
        <w:t>прикрепляться к полу или стене.</w:t>
      </w:r>
    </w:p>
    <w:p w:rsidR="00CF0490" w:rsidRDefault="00CF0490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4.5. Технические осмотры помещений и территории детского сада осуществляют ежедневно:</w:t>
      </w:r>
    </w:p>
    <w:p w:rsidR="00CF0490" w:rsidRPr="00CF0490" w:rsidRDefault="00CF0490" w:rsidP="00CF0490">
      <w:pPr>
        <w:numPr>
          <w:ilvl w:val="0"/>
          <w:numId w:val="1"/>
        </w:numPr>
        <w:shd w:val="clear" w:color="auto" w:fill="FFFFFF"/>
        <w:spacing w:line="276" w:lineRule="auto"/>
        <w:ind w:left="480" w:firstLine="426"/>
        <w:jc w:val="both"/>
      </w:pPr>
      <w:r>
        <w:rPr>
          <w:color w:val="000000"/>
        </w:rPr>
        <w:t xml:space="preserve">Воспитатели перед приёмом детей в группу </w:t>
      </w:r>
      <w:r>
        <w:t xml:space="preserve">совершают </w:t>
      </w:r>
      <w:r w:rsidRPr="00CF0490">
        <w:t>обход своего участка и всех помещений группы. В случае обнаружения опасных предметов (стёкла, бутылки, шприцы, палки и прочее) педагог должен незамедлительно аккуратно убрать их с территории, либо сообщить о найденном дворнику и убедиться в очистке участка. Не допускается приём детей в непроверенное помещение или участок. В случае обнаружения травмоопасных построек, явлений (наледи, треснувшее дерево), мебели или оборудования, которое воспитатель не способен убрать самостоятельно, необходимо принять экстренные меры по недопущению детей к травмоопасному месту или оборудованию, следует чем-нибудь оградить это место.</w:t>
      </w:r>
    </w:p>
    <w:p w:rsidR="00CF0490" w:rsidRPr="00CF0490" w:rsidRDefault="00CF0490" w:rsidP="00CF0490">
      <w:pPr>
        <w:numPr>
          <w:ilvl w:val="0"/>
          <w:numId w:val="1"/>
        </w:numPr>
        <w:shd w:val="clear" w:color="auto" w:fill="FFFFFF"/>
        <w:spacing w:line="276" w:lineRule="auto"/>
        <w:ind w:left="480" w:firstLine="426"/>
        <w:jc w:val="both"/>
      </w:pPr>
      <w:r>
        <w:rPr>
          <w:color w:val="000000"/>
        </w:rPr>
        <w:t xml:space="preserve">Заведующий хозяйством в начале своего рабочего дня </w:t>
      </w:r>
      <w:r w:rsidRPr="00CF0490">
        <w:t>совершает технический осмотр все</w:t>
      </w:r>
      <w:r>
        <w:t>х помещений и территории детского сада</w:t>
      </w:r>
      <w:r w:rsidRPr="00CF0490">
        <w:t>, принимает необходимые меры по устранению травмоопасных ситуаций. Дово</w:t>
      </w:r>
      <w:r>
        <w:t xml:space="preserve">дит до сведения заведующего </w:t>
      </w:r>
      <w:r w:rsidRPr="00CF0490">
        <w:t>и воспитателя о возможности использовать помещение, оборудование или участок для работы с детьми.</w:t>
      </w:r>
    </w:p>
    <w:p w:rsidR="00CF0490" w:rsidRPr="00CF0490" w:rsidRDefault="00CF0490" w:rsidP="00CF0490">
      <w:pPr>
        <w:numPr>
          <w:ilvl w:val="0"/>
          <w:numId w:val="1"/>
        </w:numPr>
        <w:shd w:val="clear" w:color="auto" w:fill="FFFFFF"/>
        <w:spacing w:line="276" w:lineRule="auto"/>
        <w:ind w:left="480" w:firstLine="426"/>
        <w:jc w:val="both"/>
      </w:pPr>
      <w:r>
        <w:rPr>
          <w:color w:val="000000"/>
        </w:rPr>
        <w:t xml:space="preserve">Другие сотрудники, работающие в отдельных помещениях или кабинетах </w:t>
      </w:r>
      <w:r>
        <w:t>(рабочий по стирке белья,</w:t>
      </w:r>
      <w:r w:rsidRPr="00CF0490">
        <w:t xml:space="preserve"> учитель-логопед, музыкальный руководитель, инструктор по физическому воспитанию, педагог дополнительного образования, педагог-психолог, медсестра) производят осмотр закреплённых за ними кабинетов или помещений. В случае обнаружения какой-либо поломки или неисправности немедленно принимают соответствующие меры по обеспечению безопасности детей.</w:t>
      </w:r>
    </w:p>
    <w:p w:rsidR="00CF0490" w:rsidRPr="00CF0490" w:rsidRDefault="000738AC" w:rsidP="00CF0490">
      <w:pPr>
        <w:numPr>
          <w:ilvl w:val="0"/>
          <w:numId w:val="1"/>
        </w:numPr>
        <w:shd w:val="clear" w:color="auto" w:fill="FFFFFF"/>
        <w:spacing w:line="276" w:lineRule="auto"/>
        <w:ind w:left="480" w:firstLine="426"/>
        <w:jc w:val="both"/>
      </w:pPr>
      <w:r w:rsidRPr="00CF0490">
        <w:rPr>
          <w:iCs/>
        </w:rPr>
        <w:t xml:space="preserve">Обо всех поломках и неисправностях оперативно </w:t>
      </w:r>
      <w:r w:rsidR="00CF0490">
        <w:rPr>
          <w:iCs/>
        </w:rPr>
        <w:t>сообщают заведующему хозяйством и делают соответствующую запись в тетрадь трёхступенчатого контроля.</w:t>
      </w:r>
    </w:p>
    <w:p w:rsidR="00CF0490" w:rsidRDefault="00CF0490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4.6. Запрещается </w:t>
      </w:r>
      <w:r w:rsidR="000738AC" w:rsidRPr="000738AC">
        <w:rPr>
          <w:color w:val="000000"/>
        </w:rPr>
        <w:t>вбивать гвозди на уровне роста детей в помещениях детского сада, в постройках, навесах на участ</w:t>
      </w:r>
      <w:r>
        <w:rPr>
          <w:color w:val="000000"/>
        </w:rPr>
        <w:t xml:space="preserve">ке. </w:t>
      </w:r>
    </w:p>
    <w:p w:rsidR="00CF0490" w:rsidRDefault="000738AC" w:rsidP="000738A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lastRenderedPageBreak/>
        <w:t xml:space="preserve">4.7. Подставки для цветов в групповых комнатах, музыкальном зале и кабинетах обязательно должны быть устойчивыми. Цветочные горшки с комнатными растениями </w:t>
      </w:r>
      <w:r w:rsidR="00CF0490">
        <w:rPr>
          <w:color w:val="000000"/>
        </w:rPr>
        <w:t>не должны находиться на высоте выше роста детей.</w:t>
      </w:r>
    </w:p>
    <w:p w:rsidR="0085269A" w:rsidRDefault="000738AC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4.8. </w:t>
      </w:r>
      <w:r w:rsidRPr="0085269A">
        <w:rPr>
          <w:iCs/>
          <w:color w:val="000000"/>
        </w:rPr>
        <w:t>В детском саду всеми сотрудниками должны строго соблюдаться правила пожарной безопасности.</w:t>
      </w:r>
      <w:r w:rsidRPr="000738AC">
        <w:rPr>
          <w:color w:val="000000"/>
        </w:rPr>
        <w:t> Каждый сотрудник должен знать установленные правила пожарной безопасности, </w:t>
      </w:r>
      <w:hyperlink r:id="rId6" w:tgtFrame="_blank" w:tooltip="Скачать инструкцию о мерах пожарной безопасности в ДОУ" w:history="1">
        <w:r w:rsidRPr="000738AC">
          <w:t>инструкцию о мерах пожарной безопасности в ДО</w:t>
        </w:r>
        <w:r w:rsidR="0085269A">
          <w:t>О</w:t>
        </w:r>
      </w:hyperlink>
      <w:r w:rsidRPr="000738AC">
        <w:t xml:space="preserve">, </w:t>
      </w:r>
      <w:r w:rsidRPr="000738AC">
        <w:rPr>
          <w:color w:val="000000"/>
        </w:rPr>
        <w:t>уметь обращаться с огнетушителями, знать план экстренной эв</w:t>
      </w:r>
      <w:r w:rsidR="0085269A">
        <w:rPr>
          <w:color w:val="000000"/>
        </w:rPr>
        <w:t>акуации детей на случай пожара,</w:t>
      </w:r>
    </w:p>
    <w:p w:rsidR="0085269A" w:rsidRDefault="0085269A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4.9</w:t>
      </w:r>
      <w:r w:rsidR="000738AC" w:rsidRPr="000738AC">
        <w:rPr>
          <w:color w:val="000000"/>
        </w:rPr>
        <w:t xml:space="preserve">. Персонал детского сада должен быть подготовлен к оказанию первой доврачебной помощи при возникновении внезапного заболевания ребёнка или </w:t>
      </w:r>
      <w:r>
        <w:rPr>
          <w:color w:val="000000"/>
        </w:rPr>
        <w:t>произошедшем несчастном случае.</w:t>
      </w:r>
    </w:p>
    <w:p w:rsidR="0085269A" w:rsidRDefault="0085269A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4.10. Запрещается мыть коридоры детского сада, когда по ним передвигаются дети.</w:t>
      </w:r>
    </w:p>
    <w:p w:rsidR="0085269A" w:rsidRDefault="0085269A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4.11. Запрещается приносить</w:t>
      </w:r>
      <w:r w:rsidR="000738AC" w:rsidRPr="000738AC">
        <w:rPr>
          <w:color w:val="000000"/>
        </w:rPr>
        <w:t xml:space="preserve"> в групповые комнаты кипяток.</w:t>
      </w:r>
      <w:r>
        <w:rPr>
          <w:color w:val="000000"/>
        </w:rPr>
        <w:t xml:space="preserve"> Подавать пищу из кухни нужно в то время, когда в коридорах и на лестницах нет детей.</w:t>
      </w:r>
      <w:r w:rsidR="000738AC" w:rsidRPr="000738AC">
        <w:rPr>
          <w:color w:val="000000"/>
        </w:rPr>
        <w:t xml:space="preserve"> </w:t>
      </w:r>
      <w:r>
        <w:rPr>
          <w:color w:val="000000"/>
        </w:rPr>
        <w:t xml:space="preserve">Запрещается </w:t>
      </w:r>
      <w:r w:rsidR="000738AC" w:rsidRPr="000738AC">
        <w:rPr>
          <w:color w:val="000000"/>
        </w:rPr>
        <w:t>мытьё столовой и чайной посуды в присутствии детей. Получать питание, температура которого не выше 40 градусов. В момент раздачи пищи дети не должны находиться за столами. Запрещается брать детей на пищевой блок за получением питания, поручать им выносить мусор и отходы к общему контейне</w:t>
      </w:r>
      <w:r>
        <w:rPr>
          <w:color w:val="000000"/>
        </w:rPr>
        <w:t>ру, доверять детям мытье полов и посуды.</w:t>
      </w:r>
    </w:p>
    <w:p w:rsidR="0085269A" w:rsidRDefault="000738AC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4.12. Во избежание желудочных заболеваний и пищевых отравл</w:t>
      </w:r>
      <w:r w:rsidR="0085269A">
        <w:rPr>
          <w:color w:val="000000"/>
        </w:rPr>
        <w:t xml:space="preserve">ений заведующий ДОО, медицинский персонал </w:t>
      </w:r>
      <w:r w:rsidRPr="000738AC">
        <w:rPr>
          <w:color w:val="000000"/>
        </w:rPr>
        <w:t>обязаны ежедневно производить контроль доброкачественности выдаваемых на кухню продуктов. Обязательна ежедневная про</w:t>
      </w:r>
      <w:r w:rsidR="0085269A">
        <w:rPr>
          <w:color w:val="000000"/>
        </w:rPr>
        <w:t>ба пищи заведующим</w:t>
      </w:r>
      <w:r w:rsidRPr="000738AC">
        <w:rPr>
          <w:color w:val="000000"/>
        </w:rPr>
        <w:t>, медицинским персоналом перед подачей её детям, с отмет</w:t>
      </w:r>
      <w:r w:rsidR="0085269A">
        <w:rPr>
          <w:color w:val="000000"/>
        </w:rPr>
        <w:t>кой результатов в специальной тетради.</w:t>
      </w:r>
    </w:p>
    <w:p w:rsidR="00F15E15" w:rsidRDefault="000738AC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 xml:space="preserve">4.13. </w:t>
      </w:r>
      <w:r w:rsidR="0085269A">
        <w:rPr>
          <w:color w:val="000000"/>
        </w:rPr>
        <w:t>Во избежание попадания костей в суп нужно строго следить за тем, чтобы мясные и рыбные бульоны процеживались. Нельзя пользоваться цинковой посудой и эмал</w:t>
      </w:r>
      <w:r w:rsidR="00F15E15">
        <w:rPr>
          <w:color w:val="000000"/>
        </w:rPr>
        <w:t>ированной с обсыпающейся эмалью</w:t>
      </w:r>
      <w:r w:rsidR="0085269A">
        <w:rPr>
          <w:color w:val="000000"/>
        </w:rPr>
        <w:t xml:space="preserve">, столовой и чайной посудой с отбитыми краями. </w:t>
      </w:r>
      <w:r w:rsidRPr="000738AC">
        <w:rPr>
          <w:color w:val="000000"/>
        </w:rPr>
        <w:t>Хранение и приготовление пищи нужно осуществлять в полном соответствии с «Санитарно-эпидемическими требования к устройству, содержанию и организации режима труда в дошкольных</w:t>
      </w:r>
      <w:r w:rsidR="00F15E15">
        <w:rPr>
          <w:color w:val="000000"/>
        </w:rPr>
        <w:t xml:space="preserve"> образовательных организациях».</w:t>
      </w:r>
    </w:p>
    <w:p w:rsidR="00F15E15" w:rsidRDefault="00F15E15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4.14. Ответственный по питанию обеспечивае</w:t>
      </w:r>
      <w:r w:rsidR="000738AC" w:rsidRPr="000738AC">
        <w:rPr>
          <w:color w:val="000000"/>
        </w:rPr>
        <w:t>т недоступность проникновения каких-ли</w:t>
      </w:r>
      <w:r>
        <w:rPr>
          <w:color w:val="000000"/>
        </w:rPr>
        <w:t>бо посторонних лиц на пищеблок.</w:t>
      </w:r>
    </w:p>
    <w:p w:rsidR="00F15E15" w:rsidRDefault="000738AC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4.15. В</w:t>
      </w:r>
      <w:r w:rsidR="00F15E15">
        <w:rPr>
          <w:color w:val="000000"/>
        </w:rPr>
        <w:t xml:space="preserve">оспитателю необходимо </w:t>
      </w:r>
      <w:r w:rsidRPr="000738AC">
        <w:rPr>
          <w:color w:val="000000"/>
        </w:rPr>
        <w:t>следить за тем, чтобы дети без разрешения не ели никаких растений (ягод, грибов, трав), не приносили в детский сад жевательную резинку, не брали в рот посторонние предметы (детали конструктора, косточки от ягод и фруктов, пуговицы, монетки и так далее); необходимо внимательно следить за тем, чтобы во рту детей ничего не было во врем</w:t>
      </w:r>
      <w:r w:rsidR="00F15E15">
        <w:rPr>
          <w:color w:val="000000"/>
        </w:rPr>
        <w:t>я занятий, игр, движений и сна.</w:t>
      </w:r>
    </w:p>
    <w:p w:rsidR="00F15E15" w:rsidRDefault="000738AC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4.16. Кажды</w:t>
      </w:r>
      <w:r w:rsidR="00F15E15">
        <w:rPr>
          <w:color w:val="000000"/>
        </w:rPr>
        <w:t>й ребёнок должен иметь индивидуальную расчёску, полотенце.</w:t>
      </w:r>
    </w:p>
    <w:p w:rsidR="00C92FFE" w:rsidRDefault="00E06186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4.17. Лекарства, дезинфицирующие средства нужно держать в закрытом шкафу, в недоступном для детей месте. Воспитатель должен </w:t>
      </w:r>
      <w:r w:rsidR="000738AC" w:rsidRPr="000001D8">
        <w:rPr>
          <w:color w:val="000000"/>
        </w:rPr>
        <w:t>следить за тем, чтобы дет</w:t>
      </w:r>
      <w:r>
        <w:rPr>
          <w:color w:val="000000"/>
        </w:rPr>
        <w:t>и не приносили из дома л</w:t>
      </w:r>
      <w:r w:rsidR="000738AC" w:rsidRPr="000001D8">
        <w:rPr>
          <w:color w:val="000000"/>
        </w:rPr>
        <w:t>екарственных препаратов, спи</w:t>
      </w:r>
      <w:r>
        <w:rPr>
          <w:color w:val="000000"/>
        </w:rPr>
        <w:t xml:space="preserve">чек, других </w:t>
      </w:r>
      <w:r w:rsidR="000738AC" w:rsidRPr="000001D8">
        <w:rPr>
          <w:color w:val="000000"/>
        </w:rPr>
        <w:t>химиче</w:t>
      </w:r>
      <w:r>
        <w:rPr>
          <w:color w:val="000000"/>
        </w:rPr>
        <w:t xml:space="preserve">ских веществ. Воспитатель </w:t>
      </w:r>
      <w:r w:rsidR="000738AC" w:rsidRPr="000001D8">
        <w:rPr>
          <w:color w:val="000000"/>
        </w:rPr>
        <w:t xml:space="preserve">несёт ответственность за разъяснительную работу </w:t>
      </w:r>
      <w:r>
        <w:rPr>
          <w:color w:val="000000"/>
        </w:rPr>
        <w:t xml:space="preserve">с </w:t>
      </w:r>
      <w:r w:rsidR="000738AC" w:rsidRPr="000001D8">
        <w:rPr>
          <w:color w:val="000000"/>
        </w:rPr>
        <w:t>родителям</w:t>
      </w:r>
      <w:r>
        <w:rPr>
          <w:color w:val="000000"/>
        </w:rPr>
        <w:t>и</w:t>
      </w:r>
      <w:r w:rsidR="00C92FFE">
        <w:rPr>
          <w:color w:val="000000"/>
        </w:rPr>
        <w:t xml:space="preserve"> по недопущению приноса в ДОО</w:t>
      </w:r>
      <w:r w:rsidR="000738AC" w:rsidRPr="000001D8">
        <w:rPr>
          <w:color w:val="000000"/>
        </w:rPr>
        <w:t xml:space="preserve"> опасных для жизни и здоровья детей предметов и веществ, не</w:t>
      </w:r>
      <w:r w:rsidR="000738AC" w:rsidRPr="000738AC">
        <w:rPr>
          <w:color w:val="000000"/>
        </w:rPr>
        <w:t xml:space="preserve"> хранили их в своих шкафчиках в раздевальной ко</w:t>
      </w:r>
      <w:r w:rsidR="00C92FFE">
        <w:rPr>
          <w:color w:val="000000"/>
        </w:rPr>
        <w:t>мнате, карманах и личных вещах.</w:t>
      </w:r>
    </w:p>
    <w:p w:rsidR="00C92FFE" w:rsidRDefault="000738AC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4.18. Э</w:t>
      </w:r>
      <w:r w:rsidR="00C92FFE">
        <w:rPr>
          <w:color w:val="000000"/>
        </w:rPr>
        <w:t xml:space="preserve">лектропроводка должна быть изолированной, </w:t>
      </w:r>
      <w:r w:rsidRPr="000738AC">
        <w:rPr>
          <w:color w:val="000000"/>
        </w:rPr>
        <w:t>электроприборы – недоступны</w:t>
      </w:r>
      <w:r w:rsidR="00C92FFE">
        <w:rPr>
          <w:color w:val="000000"/>
        </w:rPr>
        <w:t>ми</w:t>
      </w:r>
      <w:r w:rsidRPr="000738AC">
        <w:rPr>
          <w:color w:val="000000"/>
        </w:rPr>
        <w:t xml:space="preserve"> для детей. Запрещается использование в присутствии детей электрочайников, электрических щипцов для завивки волос, электрокипятильников и других электрических </w:t>
      </w:r>
      <w:r w:rsidRPr="000738AC">
        <w:rPr>
          <w:color w:val="000000"/>
        </w:rPr>
        <w:lastRenderedPageBreak/>
        <w:t xml:space="preserve">нагревательных приборов, установки (кулеры) для обеспечения водно-питьевого режима </w:t>
      </w:r>
      <w:r w:rsidR="00C92FFE">
        <w:rPr>
          <w:color w:val="000000"/>
        </w:rPr>
        <w:t>детей не должны быть подключены в электросеть.</w:t>
      </w:r>
    </w:p>
    <w:p w:rsidR="00D8747C" w:rsidRDefault="000738AC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4.19. </w:t>
      </w:r>
      <w:r w:rsidRPr="00C92FFE">
        <w:rPr>
          <w:iCs/>
          <w:color w:val="000000"/>
        </w:rPr>
        <w:t>Иглы, булавки следует хранить в недоступном для детей месте.</w:t>
      </w:r>
      <w:r w:rsidRPr="00C92FFE">
        <w:rPr>
          <w:color w:val="000000"/>
        </w:rPr>
        <w:t> </w:t>
      </w:r>
      <w:r w:rsidRPr="000738AC">
        <w:rPr>
          <w:color w:val="000000"/>
        </w:rPr>
        <w:t>Ножницы для занятий с воспитанниками детского сада должны быть с тупыми концами. Пользоваться ими детям разрешается только под руководством и непосредственном присутствии и наблюдении воспитателя. Воспитатель обязан следить за тем, чтобы дети не п</w:t>
      </w:r>
      <w:r w:rsidR="00D8747C">
        <w:rPr>
          <w:color w:val="000000"/>
        </w:rPr>
        <w:t>риносили в ДОО</w:t>
      </w:r>
      <w:r w:rsidRPr="000738AC">
        <w:rPr>
          <w:color w:val="000000"/>
        </w:rPr>
        <w:t xml:space="preserve"> колющие и режущие предметы, не хранили их в своих шкафчиках в раздевальной комнате и личных вещах. Недопустимо сотрудникам оставлять колющие и режущие предметы без присмотра в местах, которые доступны для д</w:t>
      </w:r>
      <w:r w:rsidR="00D8747C">
        <w:rPr>
          <w:color w:val="000000"/>
        </w:rPr>
        <w:t>етей.</w:t>
      </w:r>
    </w:p>
    <w:p w:rsidR="00D8747C" w:rsidRDefault="000738AC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4.20. Земельный участок дошкольного образовательного учреждения должен иметь огражден</w:t>
      </w:r>
      <w:r w:rsidR="00D8747C">
        <w:rPr>
          <w:color w:val="000000"/>
        </w:rPr>
        <w:t>ие высотой не меньше 1,6 метра.</w:t>
      </w:r>
    </w:p>
    <w:p w:rsidR="000C55FB" w:rsidRDefault="000738AC" w:rsidP="0085269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4.2</w:t>
      </w:r>
      <w:r w:rsidR="00D8747C">
        <w:rPr>
          <w:color w:val="000000"/>
        </w:rPr>
        <w:t xml:space="preserve">1. Ямы на участке </w:t>
      </w:r>
      <w:r w:rsidRPr="000738AC">
        <w:rPr>
          <w:color w:val="000000"/>
        </w:rPr>
        <w:t xml:space="preserve">необходимо засыпать; </w:t>
      </w:r>
      <w:r w:rsidR="00D8747C">
        <w:rPr>
          <w:color w:val="000000"/>
        </w:rPr>
        <w:t xml:space="preserve">колодцы, </w:t>
      </w:r>
      <w:r w:rsidRPr="000738AC">
        <w:rPr>
          <w:color w:val="000000"/>
        </w:rPr>
        <w:t>мусорные ящики нужно держать на запоре. На участке не должно быть опасных для жизни и здоровья детей предметов (не струганных досок, ящиков с торчащими гвоздями, обрывков электропровода, битого стекла, посуды, шприцев и др.). Нужно</w:t>
      </w:r>
      <w:r w:rsidR="00D8747C">
        <w:rPr>
          <w:color w:val="000000"/>
        </w:rPr>
        <w:t xml:space="preserve"> систематически</w:t>
      </w:r>
      <w:r w:rsidRPr="000738AC">
        <w:rPr>
          <w:color w:val="000000"/>
        </w:rPr>
        <w:t xml:space="preserve"> проверять, нет ли н</w:t>
      </w:r>
      <w:r w:rsidR="00D8747C">
        <w:rPr>
          <w:color w:val="000000"/>
        </w:rPr>
        <w:t xml:space="preserve">а участке </w:t>
      </w:r>
      <w:r w:rsidRPr="000738AC">
        <w:rPr>
          <w:color w:val="000000"/>
        </w:rPr>
        <w:t>сухостойных деревьев, не допускать торчащих веток растений на участке.</w:t>
      </w:r>
      <w:r w:rsidR="00D8747C">
        <w:rPr>
          <w:color w:val="000000"/>
        </w:rPr>
        <w:t xml:space="preserve"> Уборка участка производится дворником за 1-2 часа до прихода детей.</w:t>
      </w:r>
      <w:r w:rsidRPr="000738AC">
        <w:rPr>
          <w:color w:val="000000"/>
        </w:rPr>
        <w:t xml:space="preserve"> Перед приёмом детей и </w:t>
      </w:r>
      <w:r w:rsidR="00D8747C">
        <w:rPr>
          <w:color w:val="000000"/>
        </w:rPr>
        <w:t xml:space="preserve">их выходом на участок, осмотр участка делает </w:t>
      </w:r>
      <w:r w:rsidRPr="000738AC">
        <w:rPr>
          <w:color w:val="000000"/>
        </w:rPr>
        <w:t>воспитатель, устраняет ме</w:t>
      </w:r>
      <w:r w:rsidR="000C55FB">
        <w:rPr>
          <w:color w:val="000000"/>
        </w:rPr>
        <w:t>лкие неполадки и</w:t>
      </w:r>
      <w:r w:rsidRPr="000738AC">
        <w:rPr>
          <w:color w:val="000000"/>
        </w:rPr>
        <w:t xml:space="preserve"> сообщает заведующему хозяйством, в случае если не может самостоятельно исправить сложные неполадки и неисправности. Запрещается делать кирпичные </w:t>
      </w:r>
      <w:r w:rsidR="000C55FB">
        <w:rPr>
          <w:color w:val="000000"/>
        </w:rPr>
        <w:t>барьеры вокруг цветочных клумб.</w:t>
      </w:r>
    </w:p>
    <w:p w:rsidR="000C55FB" w:rsidRDefault="000C55FB" w:rsidP="000C55FB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4.22. На участке </w:t>
      </w:r>
      <w:r w:rsidR="000738AC" w:rsidRPr="000738AC">
        <w:rPr>
          <w:color w:val="000000"/>
        </w:rPr>
        <w:t>воспитатель обязан постоянно находиться вместе с детьми: проводить подвижные игры, физические упражнения, игры по желанию детей и другую педагогическую воспитате</w:t>
      </w:r>
      <w:r>
        <w:rPr>
          <w:color w:val="000000"/>
        </w:rPr>
        <w:t xml:space="preserve">льную работу. Воспитатель </w:t>
      </w:r>
      <w:r w:rsidR="000738AC" w:rsidRPr="000738AC">
        <w:rPr>
          <w:color w:val="000000"/>
        </w:rPr>
        <w:t>обеспечивает безопасн</w:t>
      </w:r>
      <w:r>
        <w:rPr>
          <w:color w:val="000000"/>
        </w:rPr>
        <w:t>ость каждого ребёнка в группе, о</w:t>
      </w:r>
      <w:r w:rsidR="000738AC" w:rsidRPr="000738AC">
        <w:rPr>
          <w:color w:val="000000"/>
        </w:rPr>
        <w:t>бучает детей правилам безопасного поведения, производит страховку детей в момент выполнения воспитанниками сложных или опасных упражнений: лазанья по лестницам, подъём и скатывание с гор, бег, прыжки, качание на качелях, ка</w:t>
      </w:r>
      <w:r>
        <w:rPr>
          <w:color w:val="000000"/>
        </w:rPr>
        <w:t xml:space="preserve">тание по ледяным дорожкам и др. </w:t>
      </w:r>
      <w:r w:rsidR="000738AC" w:rsidRPr="000738AC">
        <w:rPr>
          <w:color w:val="000000"/>
        </w:rPr>
        <w:t>Воспитатель</w:t>
      </w:r>
      <w:r>
        <w:rPr>
          <w:color w:val="000000"/>
        </w:rPr>
        <w:t xml:space="preserve"> должен следить, чтобы дети не находились без его присмотра </w:t>
      </w:r>
      <w:r w:rsidR="000738AC" w:rsidRPr="000738AC">
        <w:rPr>
          <w:color w:val="000000"/>
        </w:rPr>
        <w:t>за верандами, кустарни</w:t>
      </w:r>
      <w:r>
        <w:rPr>
          <w:color w:val="000000"/>
        </w:rPr>
        <w:t>ками, стенами построек и т.д.</w:t>
      </w:r>
    </w:p>
    <w:p w:rsidR="00E07AF6" w:rsidRDefault="000738AC" w:rsidP="000C55FB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4.23. Физкультурное и игровое оборудование на участке (горки, лесенки, шв</w:t>
      </w:r>
      <w:r w:rsidR="00E07AF6">
        <w:rPr>
          <w:color w:val="000000"/>
        </w:rPr>
        <w:t xml:space="preserve">едские стенки, качалки и др. </w:t>
      </w:r>
      <w:r w:rsidRPr="000738AC">
        <w:rPr>
          <w:color w:val="000000"/>
        </w:rPr>
        <w:t>малые архитектурные формы) должны быть устойчивым</w:t>
      </w:r>
      <w:r w:rsidR="00E07AF6">
        <w:rPr>
          <w:color w:val="000000"/>
        </w:rPr>
        <w:t xml:space="preserve">и, иметь прочные рейки, </w:t>
      </w:r>
      <w:r w:rsidRPr="000738AC">
        <w:rPr>
          <w:color w:val="000000"/>
        </w:rPr>
        <w:t>перила. Воспитатель систематически должен осуществляться контроль за сохранностью и и</w:t>
      </w:r>
      <w:r w:rsidR="00E07AF6">
        <w:rPr>
          <w:color w:val="000000"/>
        </w:rPr>
        <w:t>справностью этого оборудования.</w:t>
      </w:r>
    </w:p>
    <w:p w:rsidR="00E07AF6" w:rsidRDefault="00E07AF6" w:rsidP="000C55FB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4.24. П</w:t>
      </w:r>
      <w:r w:rsidR="000738AC" w:rsidRPr="000738AC">
        <w:rPr>
          <w:color w:val="000000"/>
        </w:rPr>
        <w:t>режде чем допустить</w:t>
      </w:r>
      <w:r>
        <w:rPr>
          <w:color w:val="000000"/>
        </w:rPr>
        <w:t xml:space="preserve"> детей на то или </w:t>
      </w:r>
      <w:r w:rsidR="000738AC" w:rsidRPr="000738AC">
        <w:rPr>
          <w:color w:val="000000"/>
        </w:rPr>
        <w:t>оборудование или снаряд</w:t>
      </w:r>
      <w:r>
        <w:rPr>
          <w:color w:val="000000"/>
        </w:rPr>
        <w:t>, воспитатель</w:t>
      </w:r>
      <w:r w:rsidR="000738AC" w:rsidRPr="000738AC">
        <w:rPr>
          <w:color w:val="000000"/>
        </w:rPr>
        <w:t xml:space="preserve"> должен проверить его устойчивость, прочность и безопасность для жизни и здоровья детей. При выполнении физических упражнений в ходе физкультурных мероприятий (занятий,</w:t>
      </w:r>
      <w:r>
        <w:rPr>
          <w:color w:val="000000"/>
        </w:rPr>
        <w:t xml:space="preserve"> досугов, праздников и др.</w:t>
      </w:r>
      <w:r w:rsidR="000738AC" w:rsidRPr="000738AC">
        <w:rPr>
          <w:color w:val="000000"/>
        </w:rPr>
        <w:t>) воспитатель и инструктор по физическому воспитанию обязан</w:t>
      </w:r>
      <w:r>
        <w:rPr>
          <w:color w:val="000000"/>
        </w:rPr>
        <w:t xml:space="preserve">ы совместно обеспечивать </w:t>
      </w:r>
      <w:r w:rsidR="000738AC" w:rsidRPr="000738AC">
        <w:rPr>
          <w:color w:val="000000"/>
        </w:rPr>
        <w:t>безопасность и стр</w:t>
      </w:r>
      <w:r>
        <w:rPr>
          <w:color w:val="000000"/>
        </w:rPr>
        <w:t xml:space="preserve">аховку детей во </w:t>
      </w:r>
      <w:proofErr w:type="gramStart"/>
      <w:r>
        <w:rPr>
          <w:color w:val="000000"/>
        </w:rPr>
        <w:t>время  занятий</w:t>
      </w:r>
      <w:proofErr w:type="gramEnd"/>
      <w:r>
        <w:rPr>
          <w:color w:val="000000"/>
        </w:rPr>
        <w:t>.</w:t>
      </w:r>
    </w:p>
    <w:p w:rsidR="00E07AF6" w:rsidRDefault="000738AC" w:rsidP="000C55FB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4.25. Не допускается самостоятельное, без непосредственного присутствия и страховки воспитателя, выполнение детьми упражнений на лестницах, ледяных дорожках, горках, качелях и т</w:t>
      </w:r>
      <w:r w:rsidR="00E07AF6">
        <w:rPr>
          <w:color w:val="000000"/>
        </w:rPr>
        <w:t>.д. Всё оборудование участка ДОО</w:t>
      </w:r>
      <w:r w:rsidRPr="000738AC">
        <w:rPr>
          <w:color w:val="000000"/>
        </w:rPr>
        <w:t xml:space="preserve"> для игр и занятий детей должно строго соответствовать требованиям действующих</w:t>
      </w:r>
      <w:r w:rsidR="00E07AF6">
        <w:rPr>
          <w:color w:val="000000"/>
        </w:rPr>
        <w:t xml:space="preserve"> СанПин и технике безопасности.</w:t>
      </w:r>
    </w:p>
    <w:p w:rsidR="00E07AF6" w:rsidRDefault="000738AC" w:rsidP="000C55FB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4.26. Крыши всех построек должны своевр</w:t>
      </w:r>
      <w:r w:rsidR="00E07AF6">
        <w:rPr>
          <w:color w:val="000000"/>
        </w:rPr>
        <w:t>еменно очищаться от снега</w:t>
      </w:r>
      <w:r w:rsidRPr="000738AC">
        <w:rPr>
          <w:color w:val="000000"/>
        </w:rPr>
        <w:t xml:space="preserve">; нельзя допускать образования по краям крыш свисающих глыб снега и сосулек. Необходимо </w:t>
      </w:r>
      <w:r w:rsidRPr="000738AC">
        <w:rPr>
          <w:color w:val="000000"/>
        </w:rPr>
        <w:lastRenderedPageBreak/>
        <w:t>очищать от снега и льда,</w:t>
      </w:r>
      <w:r w:rsidR="00E07AF6">
        <w:rPr>
          <w:color w:val="000000"/>
        </w:rPr>
        <w:t xml:space="preserve"> </w:t>
      </w:r>
      <w:r w:rsidRPr="000738AC">
        <w:rPr>
          <w:color w:val="000000"/>
        </w:rPr>
        <w:t>посыпать песком дорожки, наружные лестницы и детские площадки н</w:t>
      </w:r>
      <w:r w:rsidR="00E07AF6">
        <w:rPr>
          <w:color w:val="000000"/>
        </w:rPr>
        <w:t>а участке. Нельзя разрешать детям</w:t>
      </w:r>
      <w:r w:rsidRPr="000738AC">
        <w:rPr>
          <w:color w:val="000000"/>
        </w:rPr>
        <w:t xml:space="preserve"> ка</w:t>
      </w:r>
      <w:r w:rsidR="00E07AF6">
        <w:rPr>
          <w:color w:val="000000"/>
        </w:rPr>
        <w:t>тание на ногах с ледяных горок.</w:t>
      </w:r>
    </w:p>
    <w:p w:rsidR="0077443E" w:rsidRDefault="000738AC" w:rsidP="000C55FB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4.27. Воспитатель организует тщательное наблюдение за тем, чтобы дети не покидали пределы участка детского сада. В случае самовольног</w:t>
      </w:r>
      <w:r w:rsidR="0077443E">
        <w:rPr>
          <w:color w:val="000000"/>
        </w:rPr>
        <w:t>о ухода ребёнка с территории ДОО нужно немедленно оповестить заведующего ДОО, отправить</w:t>
      </w:r>
      <w:r w:rsidRPr="000738AC">
        <w:rPr>
          <w:color w:val="000000"/>
        </w:rPr>
        <w:t xml:space="preserve"> на его розыски сотрудника детского сада, а также сообщить об уходе ребёнка в ближайшее отделение полиции и родителям. Воспитатель не имеет права допускать самостоятельные выходы из помещения детского сада или с у</w:t>
      </w:r>
      <w:r w:rsidR="0077443E">
        <w:rPr>
          <w:color w:val="000000"/>
        </w:rPr>
        <w:t xml:space="preserve">частка в помещение детей без </w:t>
      </w:r>
      <w:r w:rsidRPr="000738AC">
        <w:rPr>
          <w:color w:val="000000"/>
        </w:rPr>
        <w:t>сопровождения</w:t>
      </w:r>
      <w:r w:rsidR="0077443E">
        <w:rPr>
          <w:color w:val="000000"/>
        </w:rPr>
        <w:t xml:space="preserve"> взрослых</w:t>
      </w:r>
      <w:r w:rsidRPr="000738AC">
        <w:rPr>
          <w:color w:val="000000"/>
        </w:rPr>
        <w:t>. О сопровождении ребёнка воспитатель должен договориться заранее с другими сотруд</w:t>
      </w:r>
      <w:r w:rsidR="0077443E">
        <w:rPr>
          <w:color w:val="000000"/>
        </w:rPr>
        <w:t>никами (учитель-логопед, помощник</w:t>
      </w:r>
      <w:r w:rsidRPr="000738AC">
        <w:rPr>
          <w:color w:val="000000"/>
        </w:rPr>
        <w:t xml:space="preserve"> в</w:t>
      </w:r>
      <w:r w:rsidR="0077443E">
        <w:rPr>
          <w:color w:val="000000"/>
        </w:rPr>
        <w:t>оспитателя, педагог-психолог, инструктор по</w:t>
      </w:r>
    </w:p>
    <w:p w:rsidR="0077443E" w:rsidRDefault="000738AC" w:rsidP="0077443E">
      <w:pPr>
        <w:shd w:val="clear" w:color="auto" w:fill="FFFFFF"/>
        <w:spacing w:line="276" w:lineRule="auto"/>
        <w:jc w:val="both"/>
        <w:rPr>
          <w:color w:val="000000"/>
        </w:rPr>
      </w:pPr>
      <w:r w:rsidRPr="000738AC">
        <w:rPr>
          <w:color w:val="000000"/>
        </w:rPr>
        <w:t xml:space="preserve">физическому воспитанию, </w:t>
      </w:r>
      <w:r w:rsidR="0077443E">
        <w:rPr>
          <w:color w:val="000000"/>
        </w:rPr>
        <w:t>музыкальный руководитель и др.).</w:t>
      </w:r>
    </w:p>
    <w:p w:rsidR="0077443E" w:rsidRDefault="000738AC" w:rsidP="0077443E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4.28. Вхо</w:t>
      </w:r>
      <w:r w:rsidR="0077443E">
        <w:rPr>
          <w:color w:val="000000"/>
        </w:rPr>
        <w:t>дные двери детского сада</w:t>
      </w:r>
      <w:r w:rsidRPr="000738AC">
        <w:rPr>
          <w:color w:val="000000"/>
        </w:rPr>
        <w:t xml:space="preserve"> должны быть снабжены звонком,</w:t>
      </w:r>
      <w:r w:rsidR="0077443E">
        <w:rPr>
          <w:color w:val="000000"/>
        </w:rPr>
        <w:t xml:space="preserve"> иметь запор на высоте, недоступной</w:t>
      </w:r>
      <w:r w:rsidRPr="000738AC">
        <w:rPr>
          <w:color w:val="000000"/>
        </w:rPr>
        <w:t xml:space="preserve"> </w:t>
      </w:r>
      <w:r w:rsidR="0077443E">
        <w:rPr>
          <w:color w:val="000000"/>
        </w:rPr>
        <w:t>ребёнку, постоянно закрываться.</w:t>
      </w:r>
    </w:p>
    <w:p w:rsidR="00764EE1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4.29. Родители и другие лица, которые по их поручению приводят ребёнка в детский сад, должны лично передавать ребёнка воспитателю, принимающему воспитанников в этот день</w:t>
      </w:r>
      <w:r w:rsidR="00764EE1">
        <w:rPr>
          <w:color w:val="000000"/>
        </w:rPr>
        <w:t>. Вечером при уходе детей из ДОО</w:t>
      </w:r>
      <w:r w:rsidRPr="000738AC">
        <w:rPr>
          <w:color w:val="000000"/>
        </w:rPr>
        <w:t xml:space="preserve"> воспитатель обязан лично передавать ребёнка матери, отцу и</w:t>
      </w:r>
      <w:r w:rsidR="00764EE1">
        <w:rPr>
          <w:color w:val="000000"/>
        </w:rPr>
        <w:t xml:space="preserve">ли другому лицу, пришедшему </w:t>
      </w:r>
      <w:r w:rsidRPr="000738AC">
        <w:rPr>
          <w:color w:val="000000"/>
        </w:rPr>
        <w:t>за ним.</w:t>
      </w:r>
      <w:r w:rsidR="00764EE1">
        <w:rPr>
          <w:color w:val="000000"/>
        </w:rPr>
        <w:t xml:space="preserve"> Родители заранее сообщают воспитателю о </w:t>
      </w:r>
      <w:r w:rsidRPr="000738AC">
        <w:rPr>
          <w:color w:val="000000"/>
        </w:rPr>
        <w:t>тех лиц</w:t>
      </w:r>
      <w:r w:rsidR="00764EE1">
        <w:rPr>
          <w:color w:val="000000"/>
        </w:rPr>
        <w:t>ах</w:t>
      </w:r>
      <w:r w:rsidRPr="000738AC">
        <w:rPr>
          <w:color w:val="000000"/>
        </w:rPr>
        <w:t>, которым они доверяют забирать ребёнка из детского сада: родители предъявляют письменное заявление и лично знакомят воспитателя с человеком,</w:t>
      </w:r>
    </w:p>
    <w:p w:rsidR="00764EE1" w:rsidRDefault="00764EE1" w:rsidP="00764EE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который будет забирать ребёнка. Воспитатель не имеет права передавать ребёнка другим людям.</w:t>
      </w:r>
    </w:p>
    <w:p w:rsidR="00AE7927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4.30. </w:t>
      </w:r>
      <w:r w:rsidRPr="00764EE1">
        <w:rPr>
          <w:iCs/>
          <w:color w:val="000000"/>
        </w:rPr>
        <w:t>Отправляясь на экскурсию или на прогулку по улице, воспитатель обязан</w:t>
      </w:r>
      <w:r w:rsidRPr="000738AC">
        <w:rPr>
          <w:color w:val="000000"/>
        </w:rPr>
        <w:t> знать точное число детей, которых он берёт с собой. Если в детском саду по какой-то причине остаются дети из группы, то они должны по указанию за</w:t>
      </w:r>
      <w:r w:rsidR="00AE7927">
        <w:rPr>
          <w:color w:val="000000"/>
        </w:rPr>
        <w:t>ведующего</w:t>
      </w:r>
      <w:r w:rsidRPr="000738AC">
        <w:rPr>
          <w:color w:val="000000"/>
        </w:rPr>
        <w:t xml:space="preserve"> находиться под присм</w:t>
      </w:r>
      <w:r w:rsidR="00AE7927">
        <w:rPr>
          <w:color w:val="000000"/>
        </w:rPr>
        <w:t>отром определённого сотрудника.</w:t>
      </w:r>
    </w:p>
    <w:p w:rsidR="00AE7927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 xml:space="preserve">4.31. </w:t>
      </w:r>
      <w:r w:rsidR="00AE7927">
        <w:rPr>
          <w:color w:val="000000"/>
        </w:rPr>
        <w:t xml:space="preserve">При проведении прогулки (экскурсии) за территорию детского сада </w:t>
      </w:r>
      <w:r w:rsidRPr="000738AC">
        <w:rPr>
          <w:color w:val="000000"/>
        </w:rPr>
        <w:t>с воспитателем следует направлять ещё кого-то из персонал</w:t>
      </w:r>
      <w:r w:rsidR="00AE7927">
        <w:rPr>
          <w:color w:val="000000"/>
        </w:rPr>
        <w:t>а (помощник</w:t>
      </w:r>
      <w:r w:rsidRPr="000738AC">
        <w:rPr>
          <w:color w:val="000000"/>
        </w:rPr>
        <w:t xml:space="preserve"> воспитателя, учитель-логопед, инструктор по физическому воспитанию, музыкальный руководитель</w:t>
      </w:r>
      <w:r w:rsidR="00AE7927">
        <w:rPr>
          <w:color w:val="000000"/>
        </w:rPr>
        <w:t>, педагог-психолог</w:t>
      </w:r>
      <w:r w:rsidRPr="000738AC">
        <w:rPr>
          <w:color w:val="000000"/>
        </w:rPr>
        <w:t>). В этом случае один взрослый идёт впереди колонны детей, другой сзади, оба с красными флажками. </w:t>
      </w:r>
      <w:r w:rsidRPr="00AE7927">
        <w:rPr>
          <w:iCs/>
          <w:color w:val="000000"/>
        </w:rPr>
        <w:t>Воспитатель имеет право привлекать родит</w:t>
      </w:r>
      <w:r w:rsidR="00AE7927">
        <w:rPr>
          <w:iCs/>
          <w:color w:val="000000"/>
        </w:rPr>
        <w:t>елей воспитанников ДОО</w:t>
      </w:r>
      <w:r w:rsidRPr="00AE7927">
        <w:rPr>
          <w:iCs/>
          <w:color w:val="000000"/>
        </w:rPr>
        <w:t xml:space="preserve"> к их сопровождению.</w:t>
      </w:r>
      <w:r w:rsidRPr="000738AC">
        <w:rPr>
          <w:color w:val="000000"/>
        </w:rPr>
        <w:t> О выходе детей за пределы территории детского сада и по их возвращении воспитатель делает соответствующую запись в специально предназначенной для этого тетради. Воспитател</w:t>
      </w:r>
      <w:r w:rsidR="00AE7927">
        <w:rPr>
          <w:color w:val="000000"/>
        </w:rPr>
        <w:t xml:space="preserve">ь должен обеспечить детям </w:t>
      </w:r>
      <w:r w:rsidRPr="000738AC">
        <w:rPr>
          <w:color w:val="000000"/>
        </w:rPr>
        <w:t xml:space="preserve"> питьевой </w:t>
      </w:r>
      <w:r w:rsidR="00AE7927">
        <w:rPr>
          <w:color w:val="000000"/>
        </w:rPr>
        <w:t>режим.</w:t>
      </w:r>
    </w:p>
    <w:p w:rsidR="00AE7927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4.32. </w:t>
      </w:r>
      <w:r w:rsidRPr="00AE7927">
        <w:rPr>
          <w:iCs/>
          <w:color w:val="000000"/>
        </w:rPr>
        <w:t>П</w:t>
      </w:r>
      <w:r w:rsidR="00AE7927">
        <w:rPr>
          <w:iCs/>
          <w:color w:val="000000"/>
        </w:rPr>
        <w:t>ри переходе с детьми через дорогу</w:t>
      </w:r>
      <w:r w:rsidRPr="000738AC">
        <w:rPr>
          <w:color w:val="000000"/>
        </w:rPr>
        <w:t> необходимо обеспечить соблюдение осторожности и строго выполнять правила уличного движения, а также соблюдать инструкцию «О выходе д</w:t>
      </w:r>
      <w:r w:rsidR="00AE7927">
        <w:rPr>
          <w:color w:val="000000"/>
        </w:rPr>
        <w:t>етей за пределы детского сада».</w:t>
      </w:r>
    </w:p>
    <w:p w:rsidR="00AE7927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4.33. Экскурсии на водоём, пруд, лесную поляну, игровую площадку, магазин, парикмахерскую и так далее могут проводиться только после предварительного посещения места экскурсии воспитателем, выбора безопасного пути следования и удобного места. О безопасном пути, выбранном месте воспитатель обязательно</w:t>
      </w:r>
      <w:r w:rsidR="00AE7927">
        <w:rPr>
          <w:color w:val="000000"/>
        </w:rPr>
        <w:t xml:space="preserve"> оповещает заведующего ДОО.</w:t>
      </w:r>
    </w:p>
    <w:p w:rsidR="00AE7927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 xml:space="preserve">4.34. В жаркое время во избежание перегрева воспитанники детского сада должны носить лёгкие головные уборы. </w:t>
      </w:r>
    </w:p>
    <w:p w:rsidR="00AE7927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4.35. Следует постоянно и внимательно следить за температурным режимом, влажностью воздуха, естественным и искусственным освещением детских помещений. </w:t>
      </w:r>
      <w:r w:rsidRPr="00AE7927">
        <w:rPr>
          <w:iCs/>
          <w:color w:val="000000"/>
        </w:rPr>
        <w:t xml:space="preserve">Не </w:t>
      </w:r>
      <w:r w:rsidRPr="00AE7927">
        <w:rPr>
          <w:iCs/>
          <w:color w:val="000000"/>
        </w:rPr>
        <w:lastRenderedPageBreak/>
        <w:t>допускается сквозное или одностороннее (боковое) проветривание помещений в присутствие детей.</w:t>
      </w:r>
      <w:r w:rsidRPr="000738AC">
        <w:rPr>
          <w:color w:val="000000"/>
        </w:rPr>
        <w:t> Воспитатель и другие сотрудники группы никогда не допускают хождения детей боси</w:t>
      </w:r>
      <w:r w:rsidR="00AE7927">
        <w:rPr>
          <w:color w:val="000000"/>
        </w:rPr>
        <w:t>ком в проветриваемом помещении.</w:t>
      </w:r>
    </w:p>
    <w:p w:rsidR="00AE7927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4.36. Во время бодрствования, занятий, кормления и сна детей </w:t>
      </w:r>
      <w:r w:rsidRPr="00AE7927">
        <w:rPr>
          <w:iCs/>
          <w:color w:val="000000"/>
        </w:rPr>
        <w:t>воспитатель не должен оставлять группу без присмотра</w:t>
      </w:r>
      <w:r w:rsidRPr="00AE7927">
        <w:rPr>
          <w:color w:val="000000"/>
        </w:rPr>
        <w:t>.</w:t>
      </w:r>
      <w:r w:rsidRPr="000738AC">
        <w:rPr>
          <w:color w:val="000000"/>
        </w:rPr>
        <w:t xml:space="preserve"> Для того, чтобы дети хорошо и вовремя засыпали</w:t>
      </w:r>
      <w:r w:rsidR="00AE7927">
        <w:rPr>
          <w:color w:val="000000"/>
        </w:rPr>
        <w:t>,</w:t>
      </w:r>
      <w:r w:rsidRPr="000738AC">
        <w:rPr>
          <w:color w:val="000000"/>
        </w:rPr>
        <w:t xml:space="preserve"> воспитатель должен соблюдать режим дня, занятий, отдыха и двигательной активности детей, то есть движениям детей </w:t>
      </w:r>
      <w:r w:rsidR="00AE7927">
        <w:rPr>
          <w:color w:val="000000"/>
        </w:rPr>
        <w:t>должно отводиться не менее 50% времени пребывания в ДОО</w:t>
      </w:r>
      <w:r w:rsidRPr="000738AC">
        <w:rPr>
          <w:color w:val="000000"/>
        </w:rPr>
        <w:t>, а также необходимо соблюдать требования методики организации разных видов детской деятельн</w:t>
      </w:r>
      <w:r w:rsidR="00AE7927">
        <w:rPr>
          <w:color w:val="000000"/>
        </w:rPr>
        <w:t>ости.</w:t>
      </w:r>
    </w:p>
    <w:p w:rsidR="000F23BE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4.37. Самостоятельная деятельность детей 3-7 лет (игры, подготовка к з</w:t>
      </w:r>
      <w:r w:rsidR="000F23BE">
        <w:rPr>
          <w:color w:val="000000"/>
        </w:rPr>
        <w:t>анятиям, личная гигиена и др.</w:t>
      </w:r>
      <w:r w:rsidRPr="000738AC">
        <w:rPr>
          <w:color w:val="000000"/>
        </w:rPr>
        <w:t>) должн</w:t>
      </w:r>
      <w:r w:rsidR="000F23BE">
        <w:rPr>
          <w:color w:val="000000"/>
        </w:rPr>
        <w:t>а занимать не менее 3-4 часов.</w:t>
      </w:r>
    </w:p>
    <w:p w:rsidR="00C2652A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4.38.</w:t>
      </w:r>
      <w:r w:rsidR="000F23BE">
        <w:rPr>
          <w:color w:val="000000"/>
        </w:rPr>
        <w:t xml:space="preserve"> Образовательный процесс в ДОО</w:t>
      </w:r>
      <w:r w:rsidRPr="000738AC">
        <w:rPr>
          <w:color w:val="000000"/>
        </w:rPr>
        <w:t xml:space="preserve"> должен соответствовать программам и технологиям обучения и воспитания, методам и организации учебно-воспитательного процесса возрастным и психофизиологическим возможностям детей. Программы, методики и режимы воспитания и обучения в части гигиенических требований допускаются к использованию только при наличии санитарно-эпидемиологического заключения о соотв</w:t>
      </w:r>
      <w:r w:rsidR="00C2652A">
        <w:rPr>
          <w:color w:val="000000"/>
        </w:rPr>
        <w:t>етствии их санитарным правилам.</w:t>
      </w:r>
    </w:p>
    <w:p w:rsidR="00C2652A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4.39. Непрерывная длительность просмотра телепередач и диафильмов, видеофильмов в младшей и средней группах</w:t>
      </w:r>
      <w:r w:rsidR="00C2652A">
        <w:rPr>
          <w:color w:val="000000"/>
        </w:rPr>
        <w:t xml:space="preserve"> – не более 20 </w:t>
      </w:r>
      <w:r w:rsidRPr="000738AC">
        <w:rPr>
          <w:color w:val="000000"/>
        </w:rPr>
        <w:t>минут, в старшей и подгото</w:t>
      </w:r>
      <w:r w:rsidR="00C2652A">
        <w:rPr>
          <w:color w:val="000000"/>
        </w:rPr>
        <w:t>вительной – не более</w:t>
      </w:r>
      <w:r w:rsidRPr="000738AC">
        <w:rPr>
          <w:color w:val="000000"/>
        </w:rPr>
        <w:t xml:space="preserve"> 30 минут. </w:t>
      </w:r>
      <w:r w:rsidR="00C2652A">
        <w:rPr>
          <w:color w:val="000000"/>
        </w:rPr>
        <w:t xml:space="preserve">Просмотр телепередач для детей дошкольного возраста допускается не чаще 2-х раз в день (в первую и вторую половину дня). </w:t>
      </w:r>
      <w:r w:rsidRPr="000738AC">
        <w:rPr>
          <w:color w:val="000000"/>
        </w:rPr>
        <w:t>Экран телевизора должен находиться на уровне глаз сидящего ребёнка или чуть ниже. Если ребёнок носит очки, то во время просмотра каких-либо передач их следует обязательно надеть. Просмотр телевизора в вечернее время проводят при искусственном освещении групповой комнаты верхним светом или местным источником света, размещенным вне поля зрения детей. В дневное время окна в помещении следует закр</w:t>
      </w:r>
      <w:r w:rsidR="00C2652A">
        <w:rPr>
          <w:color w:val="000000"/>
        </w:rPr>
        <w:t>ывать легкими светлыми шторами.</w:t>
      </w:r>
    </w:p>
    <w:p w:rsidR="00A30B46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4.40. Общественно-полезный труд детей старшей и подготовительной групп по продолжительности не долже</w:t>
      </w:r>
      <w:r w:rsidR="00A30B46">
        <w:rPr>
          <w:color w:val="000000"/>
        </w:rPr>
        <w:t>н превышать 20-ти минут в день.</w:t>
      </w:r>
    </w:p>
    <w:p w:rsidR="00A30B46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4.41. Общая продолжительность суточного сна для детей до</w:t>
      </w:r>
      <w:r w:rsidR="00A30B46">
        <w:rPr>
          <w:color w:val="000000"/>
        </w:rPr>
        <w:t xml:space="preserve">школьного возраста – </w:t>
      </w:r>
      <w:r w:rsidRPr="000738AC">
        <w:rPr>
          <w:color w:val="000000"/>
        </w:rPr>
        <w:t>12 – 12,5 часов, из которых 2,0 – 2,5 отводится для дневного сна. Перед сном не рекомендуется проведение с воспитанниками подвижных и эмоциональных игр. Детей с трудным засыпанием и чутким сном рекомендуется укладывать в первую очередь и поднима</w:t>
      </w:r>
      <w:r w:rsidR="00A30B46">
        <w:rPr>
          <w:color w:val="000000"/>
        </w:rPr>
        <w:t xml:space="preserve">ть последними. </w:t>
      </w:r>
    </w:p>
    <w:p w:rsidR="00A30B46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4.42. </w:t>
      </w:r>
      <w:r w:rsidRPr="00A30B46">
        <w:rPr>
          <w:iCs/>
          <w:color w:val="000000"/>
        </w:rPr>
        <w:t>Во время сна детей присутствие воспитателя (или его помощника) в спальной комнате обязательно.</w:t>
      </w:r>
      <w:r w:rsidRPr="000738AC">
        <w:rPr>
          <w:color w:val="000000"/>
        </w:rPr>
        <w:t xml:space="preserve"> Не допускается удерживание в постели детей, которые проснулись незадолго до окончания </w:t>
      </w:r>
      <w:proofErr w:type="spellStart"/>
      <w:r w:rsidRPr="000738AC">
        <w:rPr>
          <w:color w:val="000000"/>
        </w:rPr>
        <w:t>сончаса</w:t>
      </w:r>
      <w:proofErr w:type="spellEnd"/>
      <w:r w:rsidRPr="000738AC">
        <w:rPr>
          <w:color w:val="000000"/>
        </w:rPr>
        <w:t>, также недопустимо запрещать детям покидать свою пос</w:t>
      </w:r>
      <w:r w:rsidR="00A30B46">
        <w:rPr>
          <w:color w:val="000000"/>
        </w:rPr>
        <w:t>тель с целью посещения туалета.</w:t>
      </w:r>
    </w:p>
    <w:p w:rsidR="000738AC" w:rsidRPr="000738AC" w:rsidRDefault="000738AC" w:rsidP="00764EE1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738AC">
        <w:rPr>
          <w:color w:val="000000"/>
        </w:rPr>
        <w:t>4.43. С целью сохранения</w:t>
      </w:r>
      <w:r w:rsidR="00A30B46">
        <w:rPr>
          <w:color w:val="000000"/>
        </w:rPr>
        <w:t xml:space="preserve"> и укрепления здоровья детей в ДОО </w:t>
      </w:r>
      <w:r w:rsidRPr="000738AC">
        <w:rPr>
          <w:color w:val="000000"/>
        </w:rPr>
        <w:t>проводятся прогулки на открытом воздухе, которые должны осуществляться не реже двух раз в день в соответствии с СанПиН, требованиями Программы воспитания и обучения в детском саду. Ежедневная продолжительность прогулки детей должна составлять 4-4,5 часов. При температуре воздуха ниже минус 15 градусов и скорости ветра более 7 метров в секунду продолжительность прогулки сокращается. </w:t>
      </w:r>
      <w:r w:rsidRPr="00A30B46">
        <w:rPr>
          <w:iCs/>
          <w:color w:val="000000"/>
        </w:rPr>
        <w:t xml:space="preserve">Прогулка не проводится при температуре воздуха ниже минус 15 градусов и скорости ветра более 15 метров в секунду для детей до 4-х лет, а для детей в возрасте 5-7 лет при температуре воздуха ниже минус 20 градусов и </w:t>
      </w:r>
      <w:r w:rsidRPr="00A30B46">
        <w:rPr>
          <w:iCs/>
          <w:color w:val="000000"/>
        </w:rPr>
        <w:lastRenderedPageBreak/>
        <w:t>скорости ветра более 15 метров в секунду.</w:t>
      </w:r>
      <w:r w:rsidRPr="000738AC">
        <w:rPr>
          <w:color w:val="000000"/>
        </w:rPr>
        <w:t> Для обеспечения наиболее высокого оздоровительного эффекта прогулки воспитателю необходимо:</w:t>
      </w:r>
    </w:p>
    <w:p w:rsidR="000738AC" w:rsidRPr="000738AC" w:rsidRDefault="000738AC" w:rsidP="0077443E">
      <w:pPr>
        <w:numPr>
          <w:ilvl w:val="0"/>
          <w:numId w:val="2"/>
        </w:numPr>
        <w:shd w:val="clear" w:color="auto" w:fill="FFFFFF"/>
        <w:spacing w:line="276" w:lineRule="auto"/>
        <w:ind w:left="480" w:firstLine="426"/>
        <w:jc w:val="both"/>
        <w:rPr>
          <w:color w:val="000000"/>
        </w:rPr>
      </w:pPr>
      <w:r w:rsidRPr="000738AC">
        <w:rPr>
          <w:color w:val="000000"/>
        </w:rPr>
        <w:t>Не допускать беспричинного сокращения времени пребывания детей на свежем воздухе;</w:t>
      </w:r>
    </w:p>
    <w:p w:rsidR="00A30B46" w:rsidRDefault="000738AC" w:rsidP="00A30B46">
      <w:pPr>
        <w:numPr>
          <w:ilvl w:val="0"/>
          <w:numId w:val="2"/>
        </w:numPr>
        <w:shd w:val="clear" w:color="auto" w:fill="FFFFFF"/>
        <w:spacing w:line="276" w:lineRule="auto"/>
        <w:ind w:left="480" w:firstLine="426"/>
        <w:jc w:val="both"/>
        <w:rPr>
          <w:color w:val="000000"/>
        </w:rPr>
      </w:pPr>
      <w:r w:rsidRPr="000738AC">
        <w:rPr>
          <w:color w:val="000000"/>
        </w:rPr>
        <w:t>Обеспечивать достаточно высокую двигатель</w:t>
      </w:r>
      <w:r w:rsidR="00A30B46">
        <w:rPr>
          <w:color w:val="000000"/>
        </w:rPr>
        <w:t>ную активность воспитанников ДОО</w:t>
      </w:r>
      <w:r w:rsidRPr="000738AC">
        <w:rPr>
          <w:color w:val="000000"/>
        </w:rPr>
        <w:t xml:space="preserve"> во время прогулки при условии рациональной одежды детей, соблюдать методические требования и методику организации и проведения прогулок на свежем воздухе (наблюдение, подвижные игры с группой, с подгруппой, труд, индивидуальная работа, самостоятельная деятельность детей по их интересам). Подвижные игры и физические упражнения на прогулке должны проводиться не менее 10-15 минут</w:t>
      </w:r>
      <w:r w:rsidR="00A30B46">
        <w:rPr>
          <w:color w:val="000000"/>
        </w:rPr>
        <w:t xml:space="preserve"> в день физкультурного занятия и 20-45 минут ежедневно</w:t>
      </w:r>
      <w:r w:rsidRPr="000738AC">
        <w:rPr>
          <w:color w:val="000000"/>
        </w:rPr>
        <w:t xml:space="preserve"> с учётом возрастных особенностей.</w:t>
      </w:r>
    </w:p>
    <w:p w:rsidR="00A30B46" w:rsidRDefault="00A30B46" w:rsidP="00A30B46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4.44. Необходимо строго соблюдать карантинные мероприятия.</w:t>
      </w:r>
    </w:p>
    <w:p w:rsidR="00A30B46" w:rsidRDefault="000738AC" w:rsidP="00A30B46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A30B46">
        <w:rPr>
          <w:color w:val="000000"/>
        </w:rPr>
        <w:t xml:space="preserve">4.45. Во избежание заноса какой-либо инфекции строго запрещается передача из одного детского сада в другой во временное пользование праздничных костюмов и </w:t>
      </w:r>
      <w:r w:rsidR="00A30B46">
        <w:rPr>
          <w:color w:val="000000"/>
        </w:rPr>
        <w:t>других атрибутов для праздника.</w:t>
      </w:r>
    </w:p>
    <w:p w:rsidR="00A30B46" w:rsidRDefault="000738AC" w:rsidP="00A30B46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A30B46">
        <w:rPr>
          <w:color w:val="000000"/>
        </w:rPr>
        <w:t>4.46. </w:t>
      </w:r>
      <w:r w:rsidRPr="00A30B46">
        <w:rPr>
          <w:iCs/>
          <w:color w:val="000000"/>
        </w:rPr>
        <w:t>Категорически запрещается впускать на территорию детского сада особенно в здание неизвестных лиц</w:t>
      </w:r>
      <w:r w:rsidRPr="00A30B46">
        <w:rPr>
          <w:color w:val="000000"/>
        </w:rPr>
        <w:t> без предъявления ими документа, удостоверяющего личность посетителя и его право на посеще</w:t>
      </w:r>
      <w:r w:rsidR="00A30B46">
        <w:rPr>
          <w:color w:val="000000"/>
        </w:rPr>
        <w:t>ние детского сада.</w:t>
      </w:r>
    </w:p>
    <w:p w:rsidR="00A30B46" w:rsidRDefault="000738AC" w:rsidP="00A30B46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A30B46">
        <w:rPr>
          <w:color w:val="000000"/>
        </w:rPr>
        <w:t>4.47. В детском саду необходимо строго соблюдать действующие «</w:t>
      </w:r>
      <w:proofErr w:type="spellStart"/>
      <w:r w:rsidRPr="00A30B46">
        <w:rPr>
          <w:color w:val="000000"/>
        </w:rPr>
        <w:t>Санитарно</w:t>
      </w:r>
      <w:proofErr w:type="spellEnd"/>
      <w:r w:rsidRPr="00A30B46">
        <w:rPr>
          <w:color w:val="000000"/>
        </w:rPr>
        <w:t xml:space="preserve"> – эпидемиологические правила и нормативы СанПиН., правила по охране труда, технике безопа</w:t>
      </w:r>
      <w:r w:rsidR="00A30B46">
        <w:rPr>
          <w:color w:val="000000"/>
        </w:rPr>
        <w:t>сности и пожарной безопасности.</w:t>
      </w:r>
    </w:p>
    <w:p w:rsidR="00A30B46" w:rsidRDefault="000738AC" w:rsidP="00A30B46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A30B46">
        <w:rPr>
          <w:color w:val="000000"/>
        </w:rPr>
        <w:t>4.48. Работн</w:t>
      </w:r>
      <w:r w:rsidR="00A30B46">
        <w:rPr>
          <w:color w:val="000000"/>
        </w:rPr>
        <w:t>икам ДОО</w:t>
      </w:r>
      <w:r w:rsidRPr="00A30B46">
        <w:rPr>
          <w:color w:val="000000"/>
        </w:rPr>
        <w:t xml:space="preserve"> запрещается забирать своих детей на ра</w:t>
      </w:r>
      <w:r w:rsidR="00A30B46">
        <w:rPr>
          <w:color w:val="000000"/>
        </w:rPr>
        <w:t>бочее место до окончания смены.</w:t>
      </w:r>
    </w:p>
    <w:p w:rsidR="009E7BC3" w:rsidRDefault="00A30B46" w:rsidP="00A30B46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4.49. Заведующий ДОО</w:t>
      </w:r>
      <w:r w:rsidR="000738AC" w:rsidRPr="00A30B46">
        <w:rPr>
          <w:color w:val="000000"/>
        </w:rPr>
        <w:t xml:space="preserve"> несет ответственность за выполнение настоящей инструкции по охр</w:t>
      </w:r>
      <w:r w:rsidR="009E7BC3">
        <w:rPr>
          <w:color w:val="000000"/>
        </w:rPr>
        <w:t>ане жизни и здоровья детей в ДОО</w:t>
      </w:r>
      <w:r w:rsidR="000738AC" w:rsidRPr="00A30B46">
        <w:rPr>
          <w:color w:val="000000"/>
        </w:rPr>
        <w:t xml:space="preserve"> (детском саду), организацию работы и создание условий по охране жизни и здоровья детей в дошкольном учреждени</w:t>
      </w:r>
      <w:r w:rsidR="009E7BC3">
        <w:rPr>
          <w:color w:val="000000"/>
        </w:rPr>
        <w:t>и.</w:t>
      </w:r>
    </w:p>
    <w:p w:rsidR="009E7BC3" w:rsidRDefault="009E7BC3" w:rsidP="00A30B46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4.50. Старший воспитатель ДОО</w:t>
      </w:r>
      <w:r w:rsidR="000738AC" w:rsidRPr="00A30B46">
        <w:rPr>
          <w:color w:val="000000"/>
        </w:rPr>
        <w:t xml:space="preserve"> является ответственным за организацию работы по созданию здоровых и безопасных условий при проведении </w:t>
      </w:r>
      <w:proofErr w:type="spellStart"/>
      <w:r w:rsidR="000738AC" w:rsidRPr="00A30B46">
        <w:rPr>
          <w:color w:val="000000"/>
        </w:rPr>
        <w:t>воспитательно</w:t>
      </w:r>
      <w:proofErr w:type="spellEnd"/>
      <w:r w:rsidR="000738AC" w:rsidRPr="00A30B46">
        <w:rPr>
          <w:color w:val="000000"/>
        </w:rPr>
        <w:t>-образователь</w:t>
      </w:r>
      <w:r>
        <w:rPr>
          <w:color w:val="000000"/>
        </w:rPr>
        <w:t>ного процесса с воспитанниками.</w:t>
      </w:r>
    </w:p>
    <w:p w:rsidR="009E7BC3" w:rsidRDefault="000738AC" w:rsidP="00A30B46">
      <w:pPr>
        <w:shd w:val="clear" w:color="auto" w:fill="FFFFFF"/>
        <w:spacing w:line="276" w:lineRule="auto"/>
        <w:ind w:firstLine="426"/>
        <w:jc w:val="both"/>
      </w:pPr>
      <w:r w:rsidRPr="00A30B46">
        <w:rPr>
          <w:color w:val="000000"/>
        </w:rPr>
        <w:t xml:space="preserve">4.51. Воспитатель строго соблюдает </w:t>
      </w:r>
      <w:r w:rsidRPr="000738AC">
        <w:t>положения </w:t>
      </w:r>
      <w:hyperlink r:id="rId7" w:tgtFrame="_blank" w:tooltip="Скачать должностную инструкцию воспитателя" w:history="1">
        <w:r w:rsidR="009E7BC3">
          <w:t>ДОО</w:t>
        </w:r>
      </w:hyperlink>
      <w:r w:rsidR="009E7BC3">
        <w:t>.</w:t>
      </w:r>
    </w:p>
    <w:p w:rsidR="000738AC" w:rsidRPr="009E7BC3" w:rsidRDefault="000738AC" w:rsidP="009E7BC3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A30B46">
        <w:rPr>
          <w:color w:val="000000"/>
        </w:rPr>
        <w:t>4.52. </w:t>
      </w:r>
      <w:r w:rsidRPr="009E7BC3">
        <w:rPr>
          <w:iCs/>
          <w:color w:val="000000"/>
        </w:rPr>
        <w:t>Воспитатель дошкольного образовательного учреждения несет персональную ответственность за жизнь и здоровье детей во время проведения учебных занятий</w:t>
      </w:r>
      <w:r w:rsidRPr="00A30B46">
        <w:rPr>
          <w:color w:val="000000"/>
        </w:rPr>
        <w:t>, режимных моментов, трудовой и игровой деятельности, а другие сотрудники детского сада (инструктор по физическому воспитанию, музыкальный руководитель, рук</w:t>
      </w:r>
      <w:r w:rsidR="009E7BC3">
        <w:rPr>
          <w:color w:val="000000"/>
        </w:rPr>
        <w:t>оводители кружков, педагог-психолог, учитель-логопед</w:t>
      </w:r>
      <w:r w:rsidRPr="00A30B46">
        <w:rPr>
          <w:color w:val="000000"/>
        </w:rPr>
        <w:t xml:space="preserve"> и другие) во время работы с детьми.</w:t>
      </w:r>
    </w:p>
    <w:p w:rsidR="000738AC" w:rsidRPr="000738AC" w:rsidRDefault="000738AC" w:rsidP="000738AC">
      <w:pPr>
        <w:spacing w:line="276" w:lineRule="auto"/>
        <w:ind w:firstLine="426"/>
        <w:jc w:val="both"/>
        <w:rPr>
          <w:rFonts w:eastAsia="Calibri"/>
          <w:b/>
        </w:rPr>
      </w:pPr>
    </w:p>
    <w:p w:rsidR="002B2F03" w:rsidRDefault="002B2F03" w:rsidP="000738AC">
      <w:pPr>
        <w:spacing w:line="276" w:lineRule="auto"/>
        <w:ind w:firstLine="426"/>
        <w:jc w:val="both"/>
      </w:pPr>
    </w:p>
    <w:p w:rsidR="002B2F03" w:rsidRDefault="002B2F03" w:rsidP="000738AC">
      <w:pPr>
        <w:spacing w:line="276" w:lineRule="auto"/>
        <w:ind w:firstLine="426"/>
        <w:jc w:val="both"/>
      </w:pPr>
    </w:p>
    <w:p w:rsidR="002B2F03" w:rsidRDefault="002B2F03" w:rsidP="000738AC">
      <w:pPr>
        <w:spacing w:line="276" w:lineRule="auto"/>
        <w:ind w:firstLine="426"/>
        <w:jc w:val="both"/>
      </w:pPr>
    </w:p>
    <w:p w:rsidR="002B2F03" w:rsidRDefault="002B2F03" w:rsidP="000738AC">
      <w:pPr>
        <w:spacing w:line="276" w:lineRule="auto"/>
        <w:ind w:firstLine="426"/>
        <w:jc w:val="both"/>
      </w:pPr>
    </w:p>
    <w:p w:rsidR="002B2F03" w:rsidRDefault="002B2F03" w:rsidP="000738AC">
      <w:pPr>
        <w:spacing w:line="276" w:lineRule="auto"/>
        <w:ind w:firstLine="426"/>
        <w:jc w:val="both"/>
      </w:pPr>
    </w:p>
    <w:p w:rsidR="002B2F03" w:rsidRDefault="002B2F03" w:rsidP="000738AC">
      <w:pPr>
        <w:spacing w:line="276" w:lineRule="auto"/>
        <w:ind w:firstLine="426"/>
        <w:jc w:val="both"/>
      </w:pPr>
    </w:p>
    <w:p w:rsidR="002B2F03" w:rsidRDefault="002B2F03" w:rsidP="000738AC">
      <w:pPr>
        <w:spacing w:line="276" w:lineRule="auto"/>
        <w:ind w:firstLine="426"/>
        <w:jc w:val="both"/>
      </w:pPr>
    </w:p>
    <w:p w:rsidR="002B2F03" w:rsidRDefault="002B2F03" w:rsidP="000738AC">
      <w:pPr>
        <w:spacing w:line="276" w:lineRule="auto"/>
        <w:ind w:firstLine="426"/>
        <w:jc w:val="both"/>
      </w:pPr>
    </w:p>
    <w:p w:rsidR="002B2F03" w:rsidRDefault="002B2F03" w:rsidP="000738AC">
      <w:pPr>
        <w:spacing w:line="276" w:lineRule="auto"/>
        <w:ind w:firstLine="426"/>
        <w:jc w:val="both"/>
      </w:pPr>
    </w:p>
    <w:p w:rsidR="000738AC" w:rsidRDefault="002B2F03" w:rsidP="000738AC">
      <w:pPr>
        <w:spacing w:line="276" w:lineRule="auto"/>
        <w:ind w:firstLine="426"/>
        <w:jc w:val="both"/>
      </w:pPr>
      <w:r>
        <w:lastRenderedPageBreak/>
        <w:t>С инструкцией ознакомлен:</w:t>
      </w:r>
    </w:p>
    <w:p w:rsidR="002B2F03" w:rsidRPr="000738AC" w:rsidRDefault="002B2F03" w:rsidP="000738AC">
      <w:pPr>
        <w:spacing w:line="276" w:lineRule="auto"/>
        <w:ind w:firstLine="426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2F03" w:rsidTr="002B2F03">
        <w:tc>
          <w:tcPr>
            <w:tcW w:w="4785" w:type="dxa"/>
          </w:tcPr>
          <w:p w:rsidR="002B2F03" w:rsidRDefault="002B2F03" w:rsidP="002B2F03">
            <w:pPr>
              <w:spacing w:line="276" w:lineRule="auto"/>
              <w:jc w:val="both"/>
            </w:pPr>
          </w:p>
          <w:p w:rsidR="002B2F03" w:rsidRDefault="002B2F03" w:rsidP="002B2F03">
            <w:pPr>
              <w:spacing w:line="276" w:lineRule="auto"/>
              <w:jc w:val="both"/>
            </w:pPr>
            <w:r>
              <w:t xml:space="preserve">________ </w:t>
            </w:r>
            <w:r>
              <w:rPr>
                <w:lang w:val="en-US"/>
              </w:rPr>
              <w:t>/</w:t>
            </w:r>
            <w:r>
              <w:t xml:space="preserve"> _______________________</w:t>
            </w:r>
          </w:p>
          <w:p w:rsidR="002B2F03" w:rsidRPr="002B2F03" w:rsidRDefault="002B2F03" w:rsidP="002B2F03">
            <w:pPr>
              <w:tabs>
                <w:tab w:val="left" w:pos="2784"/>
              </w:tabs>
              <w:spacing w:line="276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подпись                                        Ф.И.О.</w:t>
            </w:r>
          </w:p>
        </w:tc>
        <w:tc>
          <w:tcPr>
            <w:tcW w:w="4786" w:type="dxa"/>
          </w:tcPr>
          <w:p w:rsidR="002B2F03" w:rsidRDefault="002B2F03" w:rsidP="0007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F03">
              <w:rPr>
                <w:sz w:val="20"/>
                <w:szCs w:val="20"/>
              </w:rPr>
              <w:t>Один экземпляр получил на руки и обязуюсь хранить на рабочем месте</w:t>
            </w:r>
          </w:p>
          <w:p w:rsidR="002B2F03" w:rsidRPr="002B2F03" w:rsidRDefault="002B2F03" w:rsidP="0007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 ______________ 202  г.</w:t>
            </w:r>
          </w:p>
        </w:tc>
      </w:tr>
      <w:tr w:rsidR="002B2F03" w:rsidTr="002B2F03">
        <w:tc>
          <w:tcPr>
            <w:tcW w:w="4785" w:type="dxa"/>
          </w:tcPr>
          <w:p w:rsidR="002B2F03" w:rsidRDefault="002B2F03" w:rsidP="002B2F03">
            <w:pPr>
              <w:spacing w:line="276" w:lineRule="auto"/>
              <w:jc w:val="both"/>
            </w:pPr>
          </w:p>
          <w:p w:rsidR="002B2F03" w:rsidRDefault="002B2F03" w:rsidP="002B2F03">
            <w:pPr>
              <w:spacing w:line="276" w:lineRule="auto"/>
              <w:jc w:val="both"/>
            </w:pPr>
            <w:r>
              <w:t xml:space="preserve">________ </w:t>
            </w:r>
            <w:r>
              <w:rPr>
                <w:lang w:val="en-US"/>
              </w:rPr>
              <w:t>/</w:t>
            </w:r>
            <w:r>
              <w:t xml:space="preserve"> _______________________</w:t>
            </w:r>
          </w:p>
          <w:p w:rsidR="002B2F03" w:rsidRDefault="002B2F03" w:rsidP="002B2F03">
            <w:pPr>
              <w:spacing w:line="276" w:lineRule="auto"/>
              <w:jc w:val="both"/>
            </w:pPr>
            <w:r>
              <w:rPr>
                <w:vertAlign w:val="superscript"/>
              </w:rPr>
              <w:t xml:space="preserve">     подпись</w:t>
            </w:r>
            <w:r>
              <w:rPr>
                <w:vertAlign w:val="superscript"/>
              </w:rPr>
              <w:tab/>
              <w:t xml:space="preserve">                       Ф.И.О.</w:t>
            </w:r>
          </w:p>
        </w:tc>
        <w:tc>
          <w:tcPr>
            <w:tcW w:w="4786" w:type="dxa"/>
          </w:tcPr>
          <w:p w:rsidR="002B2F03" w:rsidRDefault="002B2F03" w:rsidP="002B2F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F03">
              <w:rPr>
                <w:sz w:val="20"/>
                <w:szCs w:val="20"/>
              </w:rPr>
              <w:t>Один экземпляр получил на руки и обязуюсь хранить на рабочем месте</w:t>
            </w:r>
          </w:p>
          <w:p w:rsidR="002B2F03" w:rsidRDefault="002B2F03" w:rsidP="002B2F03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«______» ______________ 202  г.</w:t>
            </w:r>
          </w:p>
        </w:tc>
      </w:tr>
      <w:tr w:rsidR="002B2F03" w:rsidTr="002B2F03">
        <w:tc>
          <w:tcPr>
            <w:tcW w:w="4785" w:type="dxa"/>
          </w:tcPr>
          <w:p w:rsidR="002B2F03" w:rsidRDefault="002B2F03" w:rsidP="002B2F03">
            <w:pPr>
              <w:spacing w:line="276" w:lineRule="auto"/>
              <w:jc w:val="both"/>
            </w:pPr>
          </w:p>
          <w:p w:rsidR="002B2F03" w:rsidRDefault="002B2F03" w:rsidP="002B2F03">
            <w:pPr>
              <w:spacing w:line="276" w:lineRule="auto"/>
              <w:jc w:val="both"/>
            </w:pPr>
            <w:r>
              <w:t xml:space="preserve">________ </w:t>
            </w:r>
            <w:r>
              <w:rPr>
                <w:lang w:val="en-US"/>
              </w:rPr>
              <w:t>/</w:t>
            </w:r>
            <w:r>
              <w:t xml:space="preserve"> _______________________</w:t>
            </w:r>
          </w:p>
          <w:p w:rsidR="002B2F03" w:rsidRDefault="002B2F03" w:rsidP="002B2F03">
            <w:pPr>
              <w:spacing w:line="276" w:lineRule="auto"/>
              <w:jc w:val="both"/>
            </w:pPr>
            <w:r>
              <w:rPr>
                <w:vertAlign w:val="superscript"/>
              </w:rPr>
              <w:t xml:space="preserve">      подпись</w:t>
            </w:r>
            <w:r>
              <w:rPr>
                <w:vertAlign w:val="superscript"/>
              </w:rPr>
              <w:tab/>
              <w:t xml:space="preserve">                        Ф.И.О.</w:t>
            </w:r>
          </w:p>
        </w:tc>
        <w:tc>
          <w:tcPr>
            <w:tcW w:w="4786" w:type="dxa"/>
          </w:tcPr>
          <w:p w:rsidR="002B2F03" w:rsidRDefault="002B2F03" w:rsidP="002B2F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F03">
              <w:rPr>
                <w:sz w:val="20"/>
                <w:szCs w:val="20"/>
              </w:rPr>
              <w:t>Один экземпляр получил на руки и обязуюсь хранить на рабочем месте</w:t>
            </w:r>
          </w:p>
          <w:p w:rsidR="002B2F03" w:rsidRDefault="002B2F03" w:rsidP="002B2F03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«______» ______________ 202  г.</w:t>
            </w:r>
          </w:p>
        </w:tc>
      </w:tr>
      <w:tr w:rsidR="002B2F03" w:rsidTr="002B2F03">
        <w:tc>
          <w:tcPr>
            <w:tcW w:w="4785" w:type="dxa"/>
          </w:tcPr>
          <w:p w:rsidR="002B2F03" w:rsidRDefault="002B2F03" w:rsidP="002B2F03">
            <w:pPr>
              <w:spacing w:line="276" w:lineRule="auto"/>
              <w:jc w:val="both"/>
            </w:pPr>
          </w:p>
          <w:p w:rsidR="002B2F03" w:rsidRDefault="002B2F03" w:rsidP="002B2F03">
            <w:pPr>
              <w:spacing w:line="276" w:lineRule="auto"/>
              <w:jc w:val="both"/>
            </w:pPr>
            <w:r>
              <w:t xml:space="preserve">________ </w:t>
            </w:r>
            <w:r>
              <w:rPr>
                <w:lang w:val="en-US"/>
              </w:rPr>
              <w:t>/</w:t>
            </w:r>
            <w:r>
              <w:t xml:space="preserve"> _______________________</w:t>
            </w:r>
          </w:p>
          <w:p w:rsidR="002B2F03" w:rsidRDefault="002B2F03" w:rsidP="002B2F03">
            <w:pPr>
              <w:spacing w:line="276" w:lineRule="auto"/>
              <w:jc w:val="both"/>
            </w:pPr>
            <w:r>
              <w:rPr>
                <w:vertAlign w:val="superscript"/>
              </w:rPr>
              <w:t xml:space="preserve">     подпись</w:t>
            </w:r>
            <w:r>
              <w:rPr>
                <w:vertAlign w:val="superscript"/>
              </w:rPr>
              <w:tab/>
              <w:t xml:space="preserve">                       Ф.И.О.</w:t>
            </w:r>
          </w:p>
        </w:tc>
        <w:tc>
          <w:tcPr>
            <w:tcW w:w="4786" w:type="dxa"/>
          </w:tcPr>
          <w:p w:rsidR="002B2F03" w:rsidRDefault="002B2F03" w:rsidP="002B2F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F03">
              <w:rPr>
                <w:sz w:val="20"/>
                <w:szCs w:val="20"/>
              </w:rPr>
              <w:t>Один экземпляр получил на руки и обязуюсь хранить на рабочем месте</w:t>
            </w:r>
          </w:p>
          <w:p w:rsidR="002B2F03" w:rsidRDefault="002B2F03" w:rsidP="002B2F03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«______» ______________ 202  г.</w:t>
            </w:r>
          </w:p>
        </w:tc>
      </w:tr>
    </w:tbl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9E7BC3">
      <w:pPr>
        <w:spacing w:line="276" w:lineRule="auto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0738AC" w:rsidRPr="000738AC" w:rsidRDefault="000738AC" w:rsidP="000738AC">
      <w:pPr>
        <w:spacing w:line="276" w:lineRule="auto"/>
        <w:ind w:firstLine="426"/>
        <w:jc w:val="both"/>
      </w:pPr>
    </w:p>
    <w:p w:rsidR="00E00C0F" w:rsidRPr="000738AC" w:rsidRDefault="00E00C0F" w:rsidP="000738AC">
      <w:pPr>
        <w:spacing w:line="276" w:lineRule="auto"/>
        <w:ind w:firstLine="426"/>
        <w:jc w:val="both"/>
      </w:pPr>
    </w:p>
    <w:sectPr w:rsidR="00E00C0F" w:rsidRPr="0007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6835"/>
    <w:multiLevelType w:val="multilevel"/>
    <w:tmpl w:val="220C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E635B"/>
    <w:multiLevelType w:val="multilevel"/>
    <w:tmpl w:val="A668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515A8"/>
    <w:multiLevelType w:val="hybridMultilevel"/>
    <w:tmpl w:val="069494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5A"/>
    <w:rsid w:val="000001D8"/>
    <w:rsid w:val="000738AC"/>
    <w:rsid w:val="000C55FB"/>
    <w:rsid w:val="000F23BE"/>
    <w:rsid w:val="001A6AD5"/>
    <w:rsid w:val="00286043"/>
    <w:rsid w:val="002B2F03"/>
    <w:rsid w:val="00404E3C"/>
    <w:rsid w:val="0057627C"/>
    <w:rsid w:val="006E5878"/>
    <w:rsid w:val="00764EE1"/>
    <w:rsid w:val="0077443E"/>
    <w:rsid w:val="0085269A"/>
    <w:rsid w:val="009A1A72"/>
    <w:rsid w:val="009E7BC3"/>
    <w:rsid w:val="00A30B46"/>
    <w:rsid w:val="00A90B44"/>
    <w:rsid w:val="00AE7927"/>
    <w:rsid w:val="00C2652A"/>
    <w:rsid w:val="00C92FFE"/>
    <w:rsid w:val="00CF0490"/>
    <w:rsid w:val="00D8747C"/>
    <w:rsid w:val="00DF6B5A"/>
    <w:rsid w:val="00E00C0F"/>
    <w:rsid w:val="00E06186"/>
    <w:rsid w:val="00E07AF6"/>
    <w:rsid w:val="00E45CF6"/>
    <w:rsid w:val="00F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810A"/>
  <w15:docId w15:val="{F88E5840-2B36-448C-8729-4592A9B5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490"/>
    <w:pPr>
      <w:ind w:left="720"/>
      <w:contextualSpacing/>
    </w:pPr>
  </w:style>
  <w:style w:type="table" w:styleId="a4">
    <w:name w:val="Table Grid"/>
    <w:basedOn w:val="a1"/>
    <w:uiPriority w:val="59"/>
    <w:rsid w:val="002B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hrana-tryda.com/vospitatel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pojar-do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17</cp:revision>
  <dcterms:created xsi:type="dcterms:W3CDTF">2023-10-17T05:02:00Z</dcterms:created>
  <dcterms:modified xsi:type="dcterms:W3CDTF">2023-10-31T07:13:00Z</dcterms:modified>
</cp:coreProperties>
</file>